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008C" w14:textId="77777777" w:rsidR="00303B3C" w:rsidRDefault="00303B3C" w:rsidP="00303B3C">
      <w:pPr>
        <w:jc w:val="center"/>
      </w:pPr>
      <w:bookmarkStart w:id="0" w:name="_Hlk138519000"/>
    </w:p>
    <w:p w14:paraId="1E10AC50" w14:textId="77777777" w:rsidR="00303B3C" w:rsidRDefault="00303B3C" w:rsidP="00303B3C">
      <w:pPr>
        <w:jc w:val="center"/>
      </w:pPr>
    </w:p>
    <w:bookmarkEnd w:id="0"/>
    <w:p w14:paraId="00AF4E69" w14:textId="77777777" w:rsidR="00303B3C" w:rsidRDefault="00303B3C" w:rsidP="00303B3C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                                     Community Outreach Committee</w:t>
      </w:r>
    </w:p>
    <w:p w14:paraId="605FC159" w14:textId="22A23364" w:rsidR="00303B3C" w:rsidRDefault="00303B3C" w:rsidP="00303B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>December 18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2025</w:t>
      </w:r>
      <w:proofErr w:type="gramEnd"/>
      <w:r>
        <w:rPr>
          <w:sz w:val="24"/>
          <w:szCs w:val="24"/>
        </w:rPr>
        <w:t xml:space="preserve"> 7:00</w:t>
      </w:r>
      <w:r w:rsidRPr="00983324">
        <w:rPr>
          <w:sz w:val="24"/>
          <w:szCs w:val="24"/>
        </w:rPr>
        <w:t xml:space="preserve"> PM</w:t>
      </w:r>
    </w:p>
    <w:p w14:paraId="54895DCE" w14:textId="77777777" w:rsidR="00303B3C" w:rsidRDefault="00303B3C" w:rsidP="00303B3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TOWN HALL 300 McCaulley Avenue  </w:t>
      </w:r>
    </w:p>
    <w:p w14:paraId="34E09169" w14:textId="77777777" w:rsidR="00303B3C" w:rsidRPr="00957B2E" w:rsidRDefault="00303B3C" w:rsidP="00303B3C">
      <w:pPr>
        <w:jc w:val="center"/>
        <w:rPr>
          <w:sz w:val="24"/>
          <w:szCs w:val="24"/>
        </w:rPr>
      </w:pPr>
    </w:p>
    <w:p w14:paraId="2637405D" w14:textId="77777777" w:rsidR="00303B3C" w:rsidRDefault="00303B3C" w:rsidP="00303B3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Pr="00983324">
        <w:rPr>
          <w:b/>
          <w:bCs/>
          <w:sz w:val="28"/>
          <w:szCs w:val="28"/>
          <w:u w:val="single"/>
        </w:rPr>
        <w:t>AGENDA</w:t>
      </w:r>
    </w:p>
    <w:p w14:paraId="30ACF3BF" w14:textId="77777777" w:rsidR="00303B3C" w:rsidRDefault="00303B3C" w:rsidP="00303B3C">
      <w:pPr>
        <w:jc w:val="center"/>
        <w:rPr>
          <w:b/>
          <w:bCs/>
          <w:sz w:val="28"/>
          <w:szCs w:val="28"/>
          <w:u w:val="single"/>
        </w:rPr>
      </w:pPr>
    </w:p>
    <w:p w14:paraId="760FB68F" w14:textId="77777777" w:rsidR="00303B3C" w:rsidRPr="00983324" w:rsidRDefault="00303B3C" w:rsidP="00303B3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Call to Order</w:t>
      </w:r>
    </w:p>
    <w:p w14:paraId="53DB736D" w14:textId="77777777" w:rsidR="00303B3C" w:rsidRPr="007609C2" w:rsidRDefault="00303B3C" w:rsidP="00303B3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Pledge of Allegiance/Moment of Silence</w:t>
      </w:r>
    </w:p>
    <w:p w14:paraId="24E7F098" w14:textId="77777777" w:rsidR="00303B3C" w:rsidRPr="00280392" w:rsidRDefault="00303B3C" w:rsidP="00303B3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Approval of Agenda</w:t>
      </w:r>
    </w:p>
    <w:p w14:paraId="7105C272" w14:textId="77777777" w:rsidR="00303B3C" w:rsidRPr="00EF713A" w:rsidRDefault="00303B3C" w:rsidP="00303B3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Approval of Minutes </w:t>
      </w:r>
    </w:p>
    <w:p w14:paraId="05017758" w14:textId="77777777" w:rsidR="00303B3C" w:rsidRPr="00EF22BD" w:rsidRDefault="00303B3C" w:rsidP="00303B3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Recognition of Visitors</w:t>
      </w:r>
    </w:p>
    <w:p w14:paraId="244C1C0C" w14:textId="77777777" w:rsidR="00303B3C" w:rsidRPr="007609C2" w:rsidRDefault="00303B3C" w:rsidP="00303B3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OLD BUSINESS</w:t>
      </w:r>
    </w:p>
    <w:p w14:paraId="16DCD13A" w14:textId="77777777" w:rsidR="00303B3C" w:rsidRPr="007D35C3" w:rsidRDefault="00303B3C" w:rsidP="00303B3C">
      <w:pPr>
        <w:pStyle w:val="ListParagraph"/>
        <w:rPr>
          <w:sz w:val="24"/>
          <w:szCs w:val="24"/>
        </w:rPr>
      </w:pPr>
      <w:r w:rsidRPr="007609C2">
        <w:rPr>
          <w:sz w:val="24"/>
          <w:szCs w:val="24"/>
          <w:u w:val="single"/>
        </w:rPr>
        <w:t>Community Events:</w:t>
      </w:r>
    </w:p>
    <w:p w14:paraId="2F532D9A" w14:textId="6AA243BB" w:rsidR="00303B3C" w:rsidRDefault="00303B3C" w:rsidP="00303B3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Tree Lighting/Holiday Event</w:t>
      </w:r>
    </w:p>
    <w:p w14:paraId="1A21D68F" w14:textId="09B3C720" w:rsidR="00303B3C" w:rsidRPr="00303B3C" w:rsidRDefault="00303B3C" w:rsidP="00303B3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Paige’s Kindness Project</w:t>
      </w:r>
    </w:p>
    <w:p w14:paraId="25093D0C" w14:textId="77777777" w:rsidR="00303B3C" w:rsidRDefault="00303B3C" w:rsidP="00303B3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EVFD Cookie Walk</w:t>
      </w:r>
    </w:p>
    <w:p w14:paraId="6592EB3D" w14:textId="77777777" w:rsidR="00303B3C" w:rsidRDefault="00303B3C" w:rsidP="00303B3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New Year’s Day Parade/Reception</w:t>
      </w:r>
    </w:p>
    <w:p w14:paraId="26CB5388" w14:textId="6549D4D6" w:rsidR="00303B3C" w:rsidRPr="00CD6797" w:rsidRDefault="00303B3C" w:rsidP="00303B3C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  <w:u w:val="single"/>
        </w:rPr>
        <w:t>War Memorial Project</w:t>
      </w:r>
    </w:p>
    <w:p w14:paraId="6150610B" w14:textId="77777777" w:rsidR="00303B3C" w:rsidRDefault="00303B3C" w:rsidP="00303B3C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  <w:u w:val="single"/>
        </w:rPr>
        <w:t>Little Library</w:t>
      </w:r>
      <w:r>
        <w:rPr>
          <w:sz w:val="24"/>
          <w:szCs w:val="24"/>
        </w:rPr>
        <w:t xml:space="preserve"> </w:t>
      </w:r>
    </w:p>
    <w:p w14:paraId="63A7DEA0" w14:textId="77777777" w:rsidR="00303B3C" w:rsidRPr="007609C2" w:rsidRDefault="00303B3C" w:rsidP="00303B3C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  <w:u w:val="single"/>
        </w:rPr>
        <w:t>Newsletter</w:t>
      </w:r>
    </w:p>
    <w:p w14:paraId="3A149517" w14:textId="77777777" w:rsidR="00303B3C" w:rsidRPr="007609C2" w:rsidRDefault="00303B3C" w:rsidP="00303B3C">
      <w:pPr>
        <w:pStyle w:val="ListParagraph"/>
        <w:ind w:left="2340"/>
        <w:rPr>
          <w:sz w:val="24"/>
          <w:szCs w:val="24"/>
        </w:rPr>
      </w:pPr>
      <w:r w:rsidRPr="007609C2">
        <w:rPr>
          <w:sz w:val="24"/>
          <w:szCs w:val="24"/>
        </w:rPr>
        <w:t xml:space="preserve">                </w:t>
      </w:r>
    </w:p>
    <w:p w14:paraId="42A85B96" w14:textId="77777777" w:rsidR="00303B3C" w:rsidRDefault="00303B3C" w:rsidP="00303B3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B6F60">
        <w:rPr>
          <w:b/>
          <w:bCs/>
          <w:sz w:val="24"/>
          <w:szCs w:val="24"/>
          <w:u w:val="single"/>
        </w:rPr>
        <w:t>NEW BUSINESS</w:t>
      </w:r>
      <w:r>
        <w:rPr>
          <w:b/>
          <w:bCs/>
          <w:sz w:val="24"/>
          <w:szCs w:val="24"/>
        </w:rPr>
        <w:t xml:space="preserve"> </w:t>
      </w:r>
    </w:p>
    <w:p w14:paraId="4FCE673A" w14:textId="77777777" w:rsidR="00303B3C" w:rsidRDefault="00303B3C" w:rsidP="00303B3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Community Outreach Committee brainstorming</w:t>
      </w:r>
    </w:p>
    <w:p w14:paraId="3C5AFED4" w14:textId="77777777" w:rsidR="00303B3C" w:rsidRPr="00A056CF" w:rsidRDefault="00303B3C" w:rsidP="00303B3C">
      <w:pPr>
        <w:pStyle w:val="ListParagraph"/>
        <w:ind w:left="2220"/>
        <w:rPr>
          <w:sz w:val="24"/>
          <w:szCs w:val="24"/>
        </w:rPr>
      </w:pPr>
      <w:r>
        <w:rPr>
          <w:sz w:val="24"/>
          <w:szCs w:val="24"/>
        </w:rPr>
        <w:t>-Committee Chair/Secretary</w:t>
      </w:r>
    </w:p>
    <w:p w14:paraId="09EECDEE" w14:textId="77777777" w:rsidR="00303B3C" w:rsidRPr="007609C2" w:rsidRDefault="00303B3C" w:rsidP="00303B3C">
      <w:pPr>
        <w:pStyle w:val="ListParagraph"/>
        <w:rPr>
          <w:sz w:val="24"/>
          <w:szCs w:val="24"/>
        </w:rPr>
      </w:pPr>
    </w:p>
    <w:p w14:paraId="295EDECE" w14:textId="7F6390BC" w:rsidR="00303B3C" w:rsidRPr="00303B3C" w:rsidRDefault="00303B3C" w:rsidP="00303B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NEXT MEETING- </w:t>
      </w:r>
      <w:r w:rsidRPr="00303B3C">
        <w:rPr>
          <w:sz w:val="24"/>
          <w:szCs w:val="24"/>
        </w:rPr>
        <w:t>TBD</w:t>
      </w:r>
    </w:p>
    <w:p w14:paraId="37965948" w14:textId="77777777" w:rsidR="00303B3C" w:rsidRPr="003B6F60" w:rsidRDefault="00303B3C" w:rsidP="00303B3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B6F60">
        <w:rPr>
          <w:b/>
          <w:bCs/>
          <w:sz w:val="24"/>
          <w:szCs w:val="24"/>
          <w:u w:val="single"/>
        </w:rPr>
        <w:t>Adjournment</w:t>
      </w:r>
    </w:p>
    <w:p w14:paraId="1DEBEDD5" w14:textId="77777777" w:rsidR="00303B3C" w:rsidRPr="00065899" w:rsidRDefault="00303B3C" w:rsidP="00303B3C">
      <w:pPr>
        <w:pStyle w:val="ListParagraph"/>
        <w:rPr>
          <w:b/>
          <w:bCs/>
          <w:sz w:val="24"/>
          <w:szCs w:val="24"/>
        </w:rPr>
      </w:pPr>
    </w:p>
    <w:p w14:paraId="7F0FD393" w14:textId="77777777" w:rsidR="00303B3C" w:rsidRPr="00123A5D" w:rsidRDefault="00303B3C" w:rsidP="00303B3C">
      <w:pPr>
        <w:rPr>
          <w:b/>
          <w:bCs/>
          <w:i/>
          <w:iCs/>
        </w:rPr>
      </w:pPr>
      <w:r>
        <w:rPr>
          <w:b/>
          <w:bCs/>
          <w:i/>
          <w:iCs/>
          <w:sz w:val="24"/>
          <w:szCs w:val="24"/>
        </w:rPr>
        <w:t xml:space="preserve">         </w:t>
      </w:r>
      <w:r w:rsidRPr="00C353C8">
        <w:t>Community Outreach Committee Coordinat</w:t>
      </w:r>
      <w:r>
        <w:t xml:space="preserve">or </w:t>
      </w:r>
      <w:r w:rsidRPr="00C353C8">
        <w:t xml:space="preserve">                           </w:t>
      </w:r>
      <w:r>
        <w:t xml:space="preserve">   </w:t>
      </w:r>
    </w:p>
    <w:p w14:paraId="1D34AE62" w14:textId="77777777" w:rsidR="00303B3C" w:rsidRPr="00C353C8" w:rsidRDefault="00303B3C" w:rsidP="00303B3C">
      <w:r>
        <w:t xml:space="preserve">           </w:t>
      </w:r>
      <w:r w:rsidRPr="00C353C8">
        <w:t xml:space="preserve">Terrie Ottomano        </w:t>
      </w:r>
    </w:p>
    <w:p w14:paraId="0912A25F" w14:textId="77777777" w:rsidR="00303B3C" w:rsidRDefault="00303B3C" w:rsidP="00303B3C">
      <w:r w:rsidRPr="00C353C8">
        <w:t xml:space="preserve">            </w:t>
      </w:r>
      <w:hyperlink r:id="rId5" w:history="1">
        <w:r w:rsidRPr="00C353C8">
          <w:rPr>
            <w:rStyle w:val="Hyperlink"/>
            <w:rFonts w:eastAsiaTheme="majorEastAsia"/>
          </w:rPr>
          <w:t>town.terrie.ottomano@outlook.com</w:t>
        </w:r>
      </w:hyperlink>
      <w:r w:rsidRPr="00C353C8">
        <w:t xml:space="preserve"> </w:t>
      </w:r>
    </w:p>
    <w:p w14:paraId="2AEBD5E7" w14:textId="77777777" w:rsidR="00303B3C" w:rsidRDefault="00303B3C" w:rsidP="00303B3C"/>
    <w:p w14:paraId="3479CC05" w14:textId="77777777" w:rsidR="00303B3C" w:rsidRDefault="00303B3C" w:rsidP="00303B3C"/>
    <w:p w14:paraId="3F94B222" w14:textId="77777777" w:rsidR="00303B3C" w:rsidRDefault="00303B3C" w:rsidP="00303B3C"/>
    <w:p w14:paraId="4682A5C8" w14:textId="77777777" w:rsidR="00303B3C" w:rsidRDefault="00303B3C" w:rsidP="00303B3C"/>
    <w:p w14:paraId="1D1EC4EC" w14:textId="77777777" w:rsidR="00303B3C" w:rsidRDefault="00303B3C" w:rsidP="00303B3C"/>
    <w:p w14:paraId="40754E5A" w14:textId="77777777" w:rsidR="00303B3C" w:rsidRDefault="00303B3C" w:rsidP="00303B3C"/>
    <w:p w14:paraId="333EA4C4" w14:textId="77777777" w:rsidR="00873D7A" w:rsidRDefault="00873D7A"/>
    <w:sectPr w:rsidR="00873D7A" w:rsidSect="00303B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43E5" w14:textId="77777777" w:rsidR="00303B3C" w:rsidRDefault="00303B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884A" w14:textId="77777777" w:rsidR="00303B3C" w:rsidRDefault="00303B3C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991D44" wp14:editId="4604696F">
              <wp:simplePos x="0" y="0"/>
              <wp:positionH relativeFrom="column">
                <wp:posOffset>4295775</wp:posOffset>
              </wp:positionH>
              <wp:positionV relativeFrom="page">
                <wp:posOffset>9258300</wp:posOffset>
              </wp:positionV>
              <wp:extent cx="3067050" cy="581025"/>
              <wp:effectExtent l="0" t="0" r="0" b="0"/>
              <wp:wrapNone/>
              <wp:docPr id="15763521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05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628D43" w14:textId="77777777" w:rsidR="00303B3C" w:rsidRDefault="00303B3C" w:rsidP="009C7F81">
                          <w:pPr>
                            <w:jc w:val="both"/>
                            <w:rPr>
                              <w:rFonts w:ascii="Book Antiqua" w:hAnsi="Book Antiqua"/>
                              <w:color w:val="339933"/>
                            </w:rPr>
                          </w:pPr>
                          <w:r w:rsidRPr="008551D9">
                            <w:rPr>
                              <w:rFonts w:ascii="Book Antiqua" w:hAnsi="Book Antiqua"/>
                              <w:color w:val="339933"/>
                            </w:rPr>
                            <w:t>P: 302-422-6727</w:t>
                          </w:r>
                        </w:p>
                        <w:p w14:paraId="79D23AB3" w14:textId="77777777" w:rsidR="00303B3C" w:rsidRDefault="00303B3C" w:rsidP="009C7F81">
                          <w:pPr>
                            <w:jc w:val="both"/>
                            <w:rPr>
                              <w:rFonts w:ascii="Book Antiqua" w:hAnsi="Book Antiqua"/>
                              <w:color w:val="339933"/>
                            </w:rPr>
                          </w:pPr>
                          <w:r w:rsidRPr="008551D9">
                            <w:rPr>
                              <w:rFonts w:ascii="Book Antiqua" w:hAnsi="Book Antiqua"/>
                              <w:color w:val="339933"/>
                            </w:rPr>
                            <w:t>F: 302-422-0863</w:t>
                          </w:r>
                        </w:p>
                        <w:p w14:paraId="1122CC6E" w14:textId="77777777" w:rsidR="00303B3C" w:rsidRPr="008551D9" w:rsidRDefault="00303B3C" w:rsidP="009C7F81">
                          <w:pPr>
                            <w:jc w:val="both"/>
                            <w:rPr>
                              <w:rFonts w:ascii="Book Antiqua" w:hAnsi="Book Antiqua"/>
                              <w:color w:val="339933"/>
                            </w:rPr>
                          </w:pPr>
                          <w:r>
                            <w:rPr>
                              <w:rFonts w:ascii="Book Antiqua" w:hAnsi="Book Antiqua"/>
                              <w:color w:val="339933"/>
                            </w:rPr>
                            <w:t>Email: Townclerk@ellendale.delaware.gov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991D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38.25pt;margin-top:729pt;width:241.5pt;height:4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" stroked="f">
              <v:textbox>
                <w:txbxContent>
                  <w:p w14:paraId="62628D43" w14:textId="77777777" w:rsidR="00303B3C" w:rsidRDefault="00303B3C" w:rsidP="009C7F81">
                    <w:pPr>
                      <w:jc w:val="both"/>
                      <w:rPr>
                        <w:rFonts w:ascii="Book Antiqua" w:hAnsi="Book Antiqua"/>
                        <w:color w:val="339933"/>
                      </w:rPr>
                    </w:pPr>
                    <w:r w:rsidRPr="008551D9">
                      <w:rPr>
                        <w:rFonts w:ascii="Book Antiqua" w:hAnsi="Book Antiqua"/>
                        <w:color w:val="339933"/>
                      </w:rPr>
                      <w:t>P: 302-422-6727</w:t>
                    </w:r>
                  </w:p>
                  <w:p w14:paraId="79D23AB3" w14:textId="77777777" w:rsidR="00303B3C" w:rsidRDefault="00303B3C" w:rsidP="009C7F81">
                    <w:pPr>
                      <w:jc w:val="both"/>
                      <w:rPr>
                        <w:rFonts w:ascii="Book Antiqua" w:hAnsi="Book Antiqua"/>
                        <w:color w:val="339933"/>
                      </w:rPr>
                    </w:pPr>
                    <w:r w:rsidRPr="008551D9">
                      <w:rPr>
                        <w:rFonts w:ascii="Book Antiqua" w:hAnsi="Book Antiqua"/>
                        <w:color w:val="339933"/>
                      </w:rPr>
                      <w:t>F: 302-422-0863</w:t>
                    </w:r>
                  </w:p>
                  <w:p w14:paraId="1122CC6E" w14:textId="77777777" w:rsidR="00303B3C" w:rsidRPr="008551D9" w:rsidRDefault="00303B3C" w:rsidP="009C7F81">
                    <w:pPr>
                      <w:jc w:val="both"/>
                      <w:rPr>
                        <w:rFonts w:ascii="Book Antiqua" w:hAnsi="Book Antiqua"/>
                        <w:color w:val="339933"/>
                      </w:rPr>
                    </w:pPr>
                    <w:r>
                      <w:rPr>
                        <w:rFonts w:ascii="Book Antiqua" w:hAnsi="Book Antiqua"/>
                        <w:color w:val="339933"/>
                      </w:rPr>
                      <w:t>Email: Townclerk@ellendale.delaware.gov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24D95DA" wp14:editId="657A8D75">
              <wp:simplePos x="0" y="0"/>
              <wp:positionH relativeFrom="column">
                <wp:posOffset>-85725</wp:posOffset>
              </wp:positionH>
              <wp:positionV relativeFrom="page">
                <wp:posOffset>9258300</wp:posOffset>
              </wp:positionV>
              <wp:extent cx="2028825" cy="628650"/>
              <wp:effectExtent l="0" t="0" r="0" b="0"/>
              <wp:wrapNone/>
              <wp:docPr id="9799263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712D64" w14:textId="77777777" w:rsidR="00303B3C" w:rsidRPr="00BB65FA" w:rsidRDefault="00303B3C" w:rsidP="00A078B3">
                          <w:pPr>
                            <w:rPr>
                              <w:rFonts w:ascii="Book Antiqua" w:hAnsi="Book Antiqua"/>
                              <w:color w:val="339933"/>
                              <w:lang w:val="fr-FR"/>
                            </w:rPr>
                          </w:pPr>
                          <w:r w:rsidRPr="00BB65FA">
                            <w:rPr>
                              <w:rFonts w:ascii="Book Antiqua" w:hAnsi="Book Antiqua"/>
                              <w:color w:val="339933"/>
                              <w:lang w:val="fr-FR"/>
                            </w:rPr>
                            <w:t>P.O. Box 6</w:t>
                          </w:r>
                        </w:p>
                        <w:p w14:paraId="5EE71AC9" w14:textId="77777777" w:rsidR="00303B3C" w:rsidRPr="00BB65FA" w:rsidRDefault="00303B3C" w:rsidP="00A078B3">
                          <w:pPr>
                            <w:rPr>
                              <w:rFonts w:ascii="Book Antiqua" w:hAnsi="Book Antiqua"/>
                              <w:color w:val="339933"/>
                              <w:lang w:val="fr-FR"/>
                            </w:rPr>
                          </w:pPr>
                          <w:r w:rsidRPr="00BB65FA">
                            <w:rPr>
                              <w:rFonts w:ascii="Book Antiqua" w:hAnsi="Book Antiqua"/>
                              <w:color w:val="339933"/>
                              <w:lang w:val="fr-FR"/>
                            </w:rPr>
                            <w:t xml:space="preserve">300 </w:t>
                          </w:r>
                          <w:proofErr w:type="spellStart"/>
                          <w:r w:rsidRPr="00BB65FA">
                            <w:rPr>
                              <w:rFonts w:ascii="Book Antiqua" w:hAnsi="Book Antiqua"/>
                              <w:color w:val="339933"/>
                              <w:lang w:val="fr-FR"/>
                            </w:rPr>
                            <w:t>McCaulley</w:t>
                          </w:r>
                          <w:proofErr w:type="spellEnd"/>
                          <w:r w:rsidRPr="00BB65FA">
                            <w:rPr>
                              <w:rFonts w:ascii="Book Antiqua" w:hAnsi="Book Antiqua"/>
                              <w:color w:val="339933"/>
                              <w:lang w:val="fr-FR"/>
                            </w:rPr>
                            <w:t xml:space="preserve"> Ave</w:t>
                          </w:r>
                        </w:p>
                        <w:p w14:paraId="62FB7978" w14:textId="77777777" w:rsidR="00303B3C" w:rsidRPr="00BB65FA" w:rsidRDefault="00303B3C" w:rsidP="00A078B3">
                          <w:pPr>
                            <w:rPr>
                              <w:rFonts w:ascii="Book Antiqua" w:hAnsi="Book Antiqua"/>
                              <w:color w:val="339933"/>
                              <w:lang w:val="fr-FR"/>
                            </w:rPr>
                          </w:pPr>
                          <w:proofErr w:type="spellStart"/>
                          <w:r w:rsidRPr="00BB65FA">
                            <w:rPr>
                              <w:rFonts w:ascii="Book Antiqua" w:hAnsi="Book Antiqua"/>
                              <w:color w:val="339933"/>
                              <w:lang w:val="fr-FR"/>
                            </w:rPr>
                            <w:t>Ellendale</w:t>
                          </w:r>
                          <w:proofErr w:type="spellEnd"/>
                          <w:r w:rsidRPr="00BB65FA">
                            <w:rPr>
                              <w:rFonts w:ascii="Book Antiqua" w:hAnsi="Book Antiqua"/>
                              <w:color w:val="339933"/>
                              <w:lang w:val="fr-FR"/>
                            </w:rPr>
                            <w:t>, DE 19941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4D95DA" id="Text Box 1" o:spid="_x0000_s1028" type="#_x0000_t202" style="position:absolute;margin-left:-6.75pt;margin-top:729pt;width:159.75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" stroked="f">
              <v:textbox>
                <w:txbxContent>
                  <w:p w14:paraId="26712D64" w14:textId="77777777" w:rsidR="00303B3C" w:rsidRPr="00BB65FA" w:rsidRDefault="00303B3C" w:rsidP="00A078B3">
                    <w:pPr>
                      <w:rPr>
                        <w:rFonts w:ascii="Book Antiqua" w:hAnsi="Book Antiqua"/>
                        <w:color w:val="339933"/>
                        <w:lang w:val="fr-FR"/>
                      </w:rPr>
                    </w:pPr>
                    <w:r w:rsidRPr="00BB65FA">
                      <w:rPr>
                        <w:rFonts w:ascii="Book Antiqua" w:hAnsi="Book Antiqua"/>
                        <w:color w:val="339933"/>
                        <w:lang w:val="fr-FR"/>
                      </w:rPr>
                      <w:t>P.O. Box 6</w:t>
                    </w:r>
                  </w:p>
                  <w:p w14:paraId="5EE71AC9" w14:textId="77777777" w:rsidR="00303B3C" w:rsidRPr="00BB65FA" w:rsidRDefault="00303B3C" w:rsidP="00A078B3">
                    <w:pPr>
                      <w:rPr>
                        <w:rFonts w:ascii="Book Antiqua" w:hAnsi="Book Antiqua"/>
                        <w:color w:val="339933"/>
                        <w:lang w:val="fr-FR"/>
                      </w:rPr>
                    </w:pPr>
                    <w:r w:rsidRPr="00BB65FA">
                      <w:rPr>
                        <w:rFonts w:ascii="Book Antiqua" w:hAnsi="Book Antiqua"/>
                        <w:color w:val="339933"/>
                        <w:lang w:val="fr-FR"/>
                      </w:rPr>
                      <w:t xml:space="preserve">300 </w:t>
                    </w:r>
                    <w:proofErr w:type="spellStart"/>
                    <w:r w:rsidRPr="00BB65FA">
                      <w:rPr>
                        <w:rFonts w:ascii="Book Antiqua" w:hAnsi="Book Antiqua"/>
                        <w:color w:val="339933"/>
                        <w:lang w:val="fr-FR"/>
                      </w:rPr>
                      <w:t>McCaulley</w:t>
                    </w:r>
                    <w:proofErr w:type="spellEnd"/>
                    <w:r w:rsidRPr="00BB65FA">
                      <w:rPr>
                        <w:rFonts w:ascii="Book Antiqua" w:hAnsi="Book Antiqua"/>
                        <w:color w:val="339933"/>
                        <w:lang w:val="fr-FR"/>
                      </w:rPr>
                      <w:t xml:space="preserve"> Ave</w:t>
                    </w:r>
                  </w:p>
                  <w:p w14:paraId="62FB7978" w14:textId="77777777" w:rsidR="00303B3C" w:rsidRPr="00BB65FA" w:rsidRDefault="00303B3C" w:rsidP="00A078B3">
                    <w:pPr>
                      <w:rPr>
                        <w:rFonts w:ascii="Book Antiqua" w:hAnsi="Book Antiqua"/>
                        <w:color w:val="339933"/>
                        <w:lang w:val="fr-FR"/>
                      </w:rPr>
                    </w:pPr>
                    <w:proofErr w:type="spellStart"/>
                    <w:r w:rsidRPr="00BB65FA">
                      <w:rPr>
                        <w:rFonts w:ascii="Book Antiqua" w:hAnsi="Book Antiqua"/>
                        <w:color w:val="339933"/>
                        <w:lang w:val="fr-FR"/>
                      </w:rPr>
                      <w:t>Ellendale</w:t>
                    </w:r>
                    <w:proofErr w:type="spellEnd"/>
                    <w:r w:rsidRPr="00BB65FA">
                      <w:rPr>
                        <w:rFonts w:ascii="Book Antiqua" w:hAnsi="Book Antiqua"/>
                        <w:color w:val="339933"/>
                        <w:lang w:val="fr-FR"/>
                      </w:rPr>
                      <w:t>, DE 19941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DBF45" w14:textId="77777777" w:rsidR="00303B3C" w:rsidRDefault="00303B3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BAA82" w14:textId="77777777" w:rsidR="00303B3C" w:rsidRDefault="00303B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6FC79" w14:textId="77777777" w:rsidR="00303B3C" w:rsidRDefault="00303B3C" w:rsidP="00694084">
    <w:pPr>
      <w:ind w:left="360"/>
      <w:jc w:val="center"/>
      <w:rPr>
        <w:rFonts w:ascii="Book Antiqua" w:hAnsi="Book Antiqua"/>
        <w:sz w:val="44"/>
        <w:szCs w:val="4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1F6233" wp14:editId="490707A8">
              <wp:simplePos x="0" y="0"/>
              <wp:positionH relativeFrom="column">
                <wp:posOffset>1943100</wp:posOffset>
              </wp:positionH>
              <wp:positionV relativeFrom="paragraph">
                <wp:posOffset>254635</wp:posOffset>
              </wp:positionV>
              <wp:extent cx="4109720" cy="659765"/>
              <wp:effectExtent l="0" t="0" r="0" b="0"/>
              <wp:wrapSquare wrapText="bothSides"/>
              <wp:docPr id="16644802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9720" cy="659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9FE77" w14:textId="77777777" w:rsidR="00303B3C" w:rsidRPr="00DC3811" w:rsidRDefault="00303B3C" w:rsidP="00694084">
                          <w:pPr>
                            <w:ind w:left="360"/>
                            <w:jc w:val="center"/>
                            <w:rPr>
                              <w:noProof/>
                              <w:color w:val="3A7C22" w:themeColor="accent6" w:themeShade="BF"/>
                              <w:sz w:val="72"/>
                              <w:szCs w:val="72"/>
                            </w:rPr>
                          </w:pPr>
                          <w:r w:rsidRPr="00DC3811">
                            <w:rPr>
                              <w:rFonts w:ascii="Book Antiqua" w:hAnsi="Book Antiqua"/>
                              <w:color w:val="3A7C22" w:themeColor="accent6" w:themeShade="BF"/>
                              <w:sz w:val="72"/>
                              <w:szCs w:val="72"/>
                            </w:rPr>
                            <w:t>Town of Ellendale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1F623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53pt;margin-top:20.05pt;width:323.6pt;height:51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" filled="f" stroked="f">
              <v:textbox style="mso-fit-shape-to-text:t">
                <w:txbxContent>
                  <w:p w14:paraId="5C69FE77" w14:textId="77777777" w:rsidR="00303B3C" w:rsidRPr="00DC3811" w:rsidRDefault="00303B3C" w:rsidP="00694084">
                    <w:pPr>
                      <w:ind w:left="360"/>
                      <w:jc w:val="center"/>
                      <w:rPr>
                        <w:noProof/>
                        <w:color w:val="3A7C22" w:themeColor="accent6" w:themeShade="BF"/>
                        <w:sz w:val="72"/>
                        <w:szCs w:val="72"/>
                      </w:rPr>
                    </w:pPr>
                    <w:r w:rsidRPr="00DC3811">
                      <w:rPr>
                        <w:rFonts w:ascii="Book Antiqua" w:hAnsi="Book Antiqua"/>
                        <w:color w:val="3A7C22" w:themeColor="accent6" w:themeShade="BF"/>
                        <w:sz w:val="72"/>
                        <w:szCs w:val="72"/>
                      </w:rPr>
                      <w:t>Town of Ellendale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Script MT Bold" w:hAnsi="Script MT Bold" w:cs="Script MT Bold"/>
        <w:noProof/>
        <w:color w:val="008000"/>
        <w:sz w:val="28"/>
        <w:szCs w:val="28"/>
      </w:rPr>
      <w:drawing>
        <wp:anchor distT="0" distB="0" distL="114300" distR="114300" simplePos="0" relativeHeight="251660288" behindDoc="0" locked="0" layoutInCell="1" allowOverlap="1" wp14:anchorId="2DBD9CA9" wp14:editId="5E2FD70F">
          <wp:simplePos x="0" y="0"/>
          <wp:positionH relativeFrom="column">
            <wp:posOffset>342900</wp:posOffset>
          </wp:positionH>
          <wp:positionV relativeFrom="page">
            <wp:posOffset>180975</wp:posOffset>
          </wp:positionV>
          <wp:extent cx="1106170" cy="1038225"/>
          <wp:effectExtent l="0" t="0" r="0" b="9525"/>
          <wp:wrapNone/>
          <wp:docPr id="198" name="Picture 198" descr="A green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A green and white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C08D90" w14:textId="77777777" w:rsidR="00303B3C" w:rsidRDefault="00303B3C" w:rsidP="00694084">
    <w:pPr>
      <w:ind w:left="360"/>
      <w:jc w:val="center"/>
      <w:rPr>
        <w:rFonts w:ascii="Book Antiqua" w:hAnsi="Book Antiqua"/>
        <w:sz w:val="44"/>
        <w:szCs w:val="44"/>
      </w:rPr>
    </w:pPr>
  </w:p>
  <w:p w14:paraId="6103C4D2" w14:textId="77777777" w:rsidR="00303B3C" w:rsidRPr="00694084" w:rsidRDefault="00303B3C" w:rsidP="00694084">
    <w:pPr>
      <w:ind w:left="360"/>
      <w:jc w:val="center"/>
      <w:rPr>
        <w:sz w:val="44"/>
        <w:szCs w:val="4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5A4837" wp14:editId="5E916A27">
              <wp:simplePos x="0" y="0"/>
              <wp:positionH relativeFrom="column">
                <wp:posOffset>-266700</wp:posOffset>
              </wp:positionH>
              <wp:positionV relativeFrom="paragraph">
                <wp:posOffset>417830</wp:posOffset>
              </wp:positionV>
              <wp:extent cx="7677150" cy="47625"/>
              <wp:effectExtent l="0" t="0" r="0" b="9525"/>
              <wp:wrapNone/>
              <wp:docPr id="157336969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77150" cy="476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B3C7AE" id="Rectangle 5" o:spid="_x0000_s1026" style="position:absolute;margin-left:-21pt;margin-top:32.9pt;width:604.5pt;height: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" fillcolor="#265317 [1609]" strokecolor="#265317 [1609]" strokeweight="1pt">
              <v:path arrowok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A35D" w14:textId="77777777" w:rsidR="00303B3C" w:rsidRDefault="00303B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4A3A"/>
    <w:multiLevelType w:val="hybridMultilevel"/>
    <w:tmpl w:val="717066A6"/>
    <w:lvl w:ilvl="0" w:tplc="763AF1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63C5F"/>
    <w:multiLevelType w:val="hybridMultilevel"/>
    <w:tmpl w:val="4FFE153A"/>
    <w:lvl w:ilvl="0" w:tplc="9FBA4A3C">
      <w:start w:val="1"/>
      <w:numFmt w:val="lowerLetter"/>
      <w:lvlText w:val="%1.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" w15:restartNumberingAfterBreak="0">
    <w:nsid w:val="3CC217AC"/>
    <w:multiLevelType w:val="hybridMultilevel"/>
    <w:tmpl w:val="F5D8EB9E"/>
    <w:lvl w:ilvl="0" w:tplc="1FE644E8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1306007639">
    <w:abstractNumId w:val="0"/>
  </w:num>
  <w:num w:numId="2" w16cid:durableId="1450735230">
    <w:abstractNumId w:val="2"/>
  </w:num>
  <w:num w:numId="3" w16cid:durableId="665716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3C"/>
    <w:rsid w:val="00303B3C"/>
    <w:rsid w:val="00873D7A"/>
    <w:rsid w:val="00D8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518CC"/>
  <w15:chartTrackingRefBased/>
  <w15:docId w15:val="{CBC6A093-11D5-400B-9FA9-51618247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B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B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B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B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B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B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B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B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B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B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B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B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B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B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B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B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3B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B3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3B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B3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303B3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town.terrie.ottomano@outlook.com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761</Characters>
  <Application>Microsoft Office Word</Application>
  <DocSecurity>0</DocSecurity>
  <Lines>44</Lines>
  <Paragraphs>35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Terrie Ottomano</dc:creator>
  <cp:keywords/>
  <dc:description/>
  <cp:lastModifiedBy>Terrie Ottomano</cp:lastModifiedBy>
  <cp:revision>1</cp:revision>
  <cp:lastPrinted>2025-11-21T16:16:00Z</cp:lastPrinted>
  <dcterms:created xsi:type="dcterms:W3CDTF">2025-11-21T16:13:00Z</dcterms:created>
  <dcterms:modified xsi:type="dcterms:W3CDTF">2025-11-21T16:16:00Z</dcterms:modified>
</cp:coreProperties>
</file>