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4FA2" w14:textId="0ECCA573" w:rsidR="003130FD" w:rsidRDefault="005F277F" w:rsidP="005F277F">
      <w:pPr>
        <w:jc w:val="center"/>
        <w:rPr>
          <w:sz w:val="28"/>
          <w:szCs w:val="28"/>
        </w:rPr>
      </w:pPr>
      <w:r>
        <w:rPr>
          <w:sz w:val="28"/>
          <w:szCs w:val="28"/>
        </w:rPr>
        <w:t>Town of Ellendale</w:t>
      </w:r>
    </w:p>
    <w:p w14:paraId="363F6BAA" w14:textId="54103FD5" w:rsidR="005F277F" w:rsidRDefault="005F277F" w:rsidP="005F277F">
      <w:pPr>
        <w:jc w:val="center"/>
        <w:rPr>
          <w:sz w:val="28"/>
          <w:szCs w:val="28"/>
        </w:rPr>
      </w:pPr>
      <w:r>
        <w:rPr>
          <w:sz w:val="28"/>
          <w:szCs w:val="28"/>
        </w:rPr>
        <w:t>Regular Meeting of Ellendale Town Council</w:t>
      </w:r>
    </w:p>
    <w:p w14:paraId="21792B65" w14:textId="76D90236" w:rsidR="005F277F" w:rsidRDefault="00F3780F" w:rsidP="005F277F">
      <w:pPr>
        <w:jc w:val="center"/>
        <w:rPr>
          <w:sz w:val="28"/>
          <w:szCs w:val="28"/>
        </w:rPr>
      </w:pPr>
      <w:r>
        <w:rPr>
          <w:sz w:val="28"/>
          <w:szCs w:val="28"/>
        </w:rPr>
        <w:t>June</w:t>
      </w:r>
      <w:r w:rsidR="005F277F">
        <w:rPr>
          <w:sz w:val="28"/>
          <w:szCs w:val="28"/>
        </w:rPr>
        <w:t xml:space="preserve"> </w:t>
      </w:r>
      <w:r>
        <w:rPr>
          <w:sz w:val="28"/>
          <w:szCs w:val="28"/>
        </w:rPr>
        <w:t>4</w:t>
      </w:r>
      <w:r w:rsidR="005F277F">
        <w:rPr>
          <w:sz w:val="28"/>
          <w:szCs w:val="28"/>
        </w:rPr>
        <w:t>, 202</w:t>
      </w:r>
      <w:r w:rsidR="00781E55">
        <w:rPr>
          <w:sz w:val="28"/>
          <w:szCs w:val="28"/>
        </w:rPr>
        <w:t>5</w:t>
      </w:r>
    </w:p>
    <w:p w14:paraId="04D10847" w14:textId="5C7D3F3F" w:rsidR="005F277F" w:rsidRDefault="005F277F" w:rsidP="005F277F">
      <w:pPr>
        <w:jc w:val="center"/>
        <w:rPr>
          <w:sz w:val="28"/>
          <w:szCs w:val="28"/>
        </w:rPr>
      </w:pPr>
      <w:r>
        <w:rPr>
          <w:sz w:val="28"/>
          <w:szCs w:val="28"/>
        </w:rPr>
        <w:t>Ellendale Fire Hall -302 Main Street</w:t>
      </w:r>
    </w:p>
    <w:p w14:paraId="46A40626" w14:textId="6EFF07E5" w:rsidR="005F277F" w:rsidRDefault="005F277F" w:rsidP="005F277F">
      <w:pPr>
        <w:jc w:val="center"/>
        <w:rPr>
          <w:sz w:val="28"/>
          <w:szCs w:val="28"/>
        </w:rPr>
      </w:pPr>
      <w:r>
        <w:rPr>
          <w:sz w:val="28"/>
          <w:szCs w:val="28"/>
        </w:rPr>
        <w:t>Minutes</w:t>
      </w:r>
      <w:r w:rsidR="00781E55">
        <w:rPr>
          <w:sz w:val="28"/>
          <w:szCs w:val="28"/>
        </w:rPr>
        <w:t xml:space="preserve"> – Recorded on Apple iPad</w:t>
      </w:r>
    </w:p>
    <w:p w14:paraId="044646E1" w14:textId="5F5DEE47" w:rsidR="005F277F" w:rsidRDefault="005F277F" w:rsidP="005F277F">
      <w:pPr>
        <w:pStyle w:val="ListParagraph"/>
        <w:numPr>
          <w:ilvl w:val="0"/>
          <w:numId w:val="1"/>
        </w:numPr>
        <w:rPr>
          <w:sz w:val="24"/>
          <w:szCs w:val="24"/>
        </w:rPr>
      </w:pPr>
      <w:r w:rsidRPr="005F277F">
        <w:rPr>
          <w:b/>
          <w:bCs/>
          <w:sz w:val="24"/>
          <w:szCs w:val="24"/>
        </w:rPr>
        <w:t>Call to order</w:t>
      </w:r>
      <w:r>
        <w:rPr>
          <w:sz w:val="24"/>
          <w:szCs w:val="24"/>
        </w:rPr>
        <w:t xml:space="preserve"> – President Tom Panas began the meeting @ 7:00 PM</w:t>
      </w:r>
    </w:p>
    <w:p w14:paraId="3FBC0575" w14:textId="1A23F3E0" w:rsidR="005F277F" w:rsidRDefault="005F277F" w:rsidP="005F277F">
      <w:pPr>
        <w:pStyle w:val="ListParagraph"/>
        <w:numPr>
          <w:ilvl w:val="0"/>
          <w:numId w:val="1"/>
        </w:numPr>
        <w:rPr>
          <w:sz w:val="24"/>
          <w:szCs w:val="24"/>
        </w:rPr>
      </w:pPr>
      <w:r w:rsidRPr="005F277F">
        <w:rPr>
          <w:b/>
          <w:bCs/>
          <w:sz w:val="24"/>
          <w:szCs w:val="24"/>
        </w:rPr>
        <w:t>Pledge of Allegiance</w:t>
      </w:r>
      <w:r>
        <w:rPr>
          <w:sz w:val="24"/>
          <w:szCs w:val="24"/>
        </w:rPr>
        <w:t xml:space="preserve"> was recited and a </w:t>
      </w:r>
      <w:r w:rsidRPr="005F277F">
        <w:rPr>
          <w:b/>
          <w:bCs/>
          <w:sz w:val="24"/>
          <w:szCs w:val="24"/>
        </w:rPr>
        <w:t>Moment of Silence</w:t>
      </w:r>
      <w:r>
        <w:rPr>
          <w:sz w:val="24"/>
          <w:szCs w:val="24"/>
        </w:rPr>
        <w:t xml:space="preserve"> was observed</w:t>
      </w:r>
    </w:p>
    <w:p w14:paraId="36FFB881" w14:textId="5D4506DF" w:rsidR="005F277F" w:rsidRPr="006D181B" w:rsidRDefault="005F277F" w:rsidP="005F277F">
      <w:pPr>
        <w:pStyle w:val="ListParagraph"/>
        <w:numPr>
          <w:ilvl w:val="0"/>
          <w:numId w:val="1"/>
        </w:numPr>
        <w:rPr>
          <w:sz w:val="24"/>
          <w:szCs w:val="24"/>
        </w:rPr>
      </w:pPr>
      <w:r>
        <w:rPr>
          <w:b/>
          <w:bCs/>
          <w:sz w:val="24"/>
          <w:szCs w:val="24"/>
        </w:rPr>
        <w:t xml:space="preserve">Roll Call – </w:t>
      </w:r>
      <w:r w:rsidRPr="006D181B">
        <w:rPr>
          <w:sz w:val="24"/>
          <w:szCs w:val="24"/>
        </w:rPr>
        <w:t xml:space="preserve">was taken and the following </w:t>
      </w:r>
      <w:r w:rsidR="006D181B" w:rsidRPr="006D181B">
        <w:rPr>
          <w:sz w:val="24"/>
          <w:szCs w:val="24"/>
        </w:rPr>
        <w:t>council members were present</w:t>
      </w:r>
      <w:r w:rsidR="006D181B">
        <w:rPr>
          <w:b/>
          <w:bCs/>
          <w:sz w:val="24"/>
          <w:szCs w:val="24"/>
        </w:rPr>
        <w:t>:</w:t>
      </w:r>
    </w:p>
    <w:p w14:paraId="050FB739" w14:textId="28DCD38D" w:rsidR="006D181B" w:rsidRDefault="006D181B" w:rsidP="006D181B">
      <w:pPr>
        <w:pStyle w:val="ListParagraph"/>
        <w:rPr>
          <w:b/>
          <w:bCs/>
          <w:sz w:val="24"/>
          <w:szCs w:val="24"/>
        </w:rPr>
      </w:pPr>
      <w:r>
        <w:rPr>
          <w:b/>
          <w:bCs/>
          <w:sz w:val="24"/>
          <w:szCs w:val="24"/>
        </w:rPr>
        <w:t>Tom Panas – President</w:t>
      </w:r>
    </w:p>
    <w:p w14:paraId="39949964" w14:textId="4480609C" w:rsidR="006D181B" w:rsidRDefault="006D181B" w:rsidP="006D181B">
      <w:pPr>
        <w:pStyle w:val="ListParagraph"/>
        <w:rPr>
          <w:b/>
          <w:bCs/>
          <w:sz w:val="24"/>
          <w:szCs w:val="24"/>
        </w:rPr>
      </w:pPr>
      <w:r>
        <w:rPr>
          <w:b/>
          <w:bCs/>
          <w:sz w:val="24"/>
          <w:szCs w:val="24"/>
        </w:rPr>
        <w:t>Clay Walton – Vice President</w:t>
      </w:r>
    </w:p>
    <w:p w14:paraId="0720CA4F" w14:textId="7D08286A" w:rsidR="006D181B" w:rsidRDefault="006D181B" w:rsidP="006D181B">
      <w:pPr>
        <w:pStyle w:val="ListParagraph"/>
        <w:rPr>
          <w:b/>
          <w:bCs/>
          <w:sz w:val="24"/>
          <w:szCs w:val="24"/>
        </w:rPr>
      </w:pPr>
      <w:r>
        <w:rPr>
          <w:b/>
          <w:bCs/>
          <w:sz w:val="24"/>
          <w:szCs w:val="24"/>
        </w:rPr>
        <w:t>Bob Billbrough – Treasurer</w:t>
      </w:r>
    </w:p>
    <w:p w14:paraId="728BFC0E" w14:textId="21455383" w:rsidR="006D181B" w:rsidRDefault="006D181B" w:rsidP="006D181B">
      <w:pPr>
        <w:pStyle w:val="ListParagraph"/>
        <w:rPr>
          <w:b/>
          <w:bCs/>
          <w:sz w:val="24"/>
          <w:szCs w:val="24"/>
        </w:rPr>
      </w:pPr>
      <w:r>
        <w:rPr>
          <w:b/>
          <w:bCs/>
          <w:sz w:val="24"/>
          <w:szCs w:val="24"/>
        </w:rPr>
        <w:t>Joe Beck – Council Member at Large</w:t>
      </w:r>
    </w:p>
    <w:p w14:paraId="14EAF51B" w14:textId="5E44FF12" w:rsidR="00A61D42" w:rsidRDefault="00A61D42" w:rsidP="006D181B">
      <w:pPr>
        <w:pStyle w:val="ListParagraph"/>
        <w:rPr>
          <w:b/>
          <w:bCs/>
          <w:sz w:val="24"/>
          <w:szCs w:val="24"/>
        </w:rPr>
      </w:pPr>
      <w:r w:rsidRPr="00A61D42">
        <w:rPr>
          <w:b/>
          <w:bCs/>
          <w:sz w:val="24"/>
          <w:szCs w:val="24"/>
        </w:rPr>
        <w:t>Sam Noto – Secretary</w:t>
      </w:r>
    </w:p>
    <w:p w14:paraId="7E469CA7" w14:textId="352B594B" w:rsidR="006D181B" w:rsidRDefault="006D181B" w:rsidP="006D181B">
      <w:pPr>
        <w:pStyle w:val="ListParagraph"/>
        <w:numPr>
          <w:ilvl w:val="0"/>
          <w:numId w:val="1"/>
        </w:numPr>
        <w:rPr>
          <w:sz w:val="24"/>
          <w:szCs w:val="24"/>
        </w:rPr>
      </w:pPr>
      <w:r w:rsidRPr="006D181B">
        <w:rPr>
          <w:b/>
          <w:bCs/>
          <w:sz w:val="24"/>
          <w:szCs w:val="24"/>
        </w:rPr>
        <w:t>Approval of Agenda</w:t>
      </w:r>
      <w:r>
        <w:rPr>
          <w:sz w:val="24"/>
          <w:szCs w:val="24"/>
        </w:rPr>
        <w:t xml:space="preserve"> </w:t>
      </w:r>
      <w:r w:rsidR="00CC0329">
        <w:rPr>
          <w:sz w:val="24"/>
          <w:szCs w:val="24"/>
        </w:rPr>
        <w:t>–</w:t>
      </w:r>
      <w:r>
        <w:rPr>
          <w:sz w:val="24"/>
          <w:szCs w:val="24"/>
        </w:rPr>
        <w:t xml:space="preserve"> </w:t>
      </w:r>
      <w:r w:rsidR="0094503B">
        <w:rPr>
          <w:sz w:val="24"/>
          <w:szCs w:val="24"/>
        </w:rPr>
        <w:t xml:space="preserve">Tom Panas: </w:t>
      </w:r>
      <w:r w:rsidR="0084451D">
        <w:rPr>
          <w:sz w:val="24"/>
          <w:szCs w:val="24"/>
        </w:rPr>
        <w:t>We all have the</w:t>
      </w:r>
      <w:r w:rsidR="006F19BC">
        <w:rPr>
          <w:sz w:val="24"/>
          <w:szCs w:val="24"/>
        </w:rPr>
        <w:t xml:space="preserve"> agenda </w:t>
      </w:r>
      <w:r w:rsidR="0084451D">
        <w:rPr>
          <w:sz w:val="24"/>
          <w:szCs w:val="24"/>
        </w:rPr>
        <w:t>before us</w:t>
      </w:r>
      <w:r w:rsidR="006F19BC">
        <w:rPr>
          <w:sz w:val="24"/>
          <w:szCs w:val="24"/>
        </w:rPr>
        <w:t>. I</w:t>
      </w:r>
      <w:r w:rsidR="0084451D">
        <w:rPr>
          <w:sz w:val="24"/>
          <w:szCs w:val="24"/>
        </w:rPr>
        <w:t>’d like to have</w:t>
      </w:r>
      <w:r w:rsidR="006F19BC">
        <w:rPr>
          <w:sz w:val="24"/>
          <w:szCs w:val="24"/>
        </w:rPr>
        <w:t xml:space="preserve"> a motion to approve the agenda. </w:t>
      </w:r>
      <w:r w:rsidR="00CC0329">
        <w:rPr>
          <w:sz w:val="24"/>
          <w:szCs w:val="24"/>
        </w:rPr>
        <w:t>A motion was made</w:t>
      </w:r>
      <w:r w:rsidR="005F63D5">
        <w:rPr>
          <w:sz w:val="24"/>
          <w:szCs w:val="24"/>
        </w:rPr>
        <w:t xml:space="preserve"> to approve the agenda by </w:t>
      </w:r>
      <w:r w:rsidR="00F80885">
        <w:rPr>
          <w:sz w:val="24"/>
          <w:szCs w:val="24"/>
        </w:rPr>
        <w:t xml:space="preserve">Bob Billbrough </w:t>
      </w:r>
      <w:r w:rsidR="005F63D5">
        <w:rPr>
          <w:sz w:val="24"/>
          <w:szCs w:val="24"/>
        </w:rPr>
        <w:t xml:space="preserve">and was seconded by </w:t>
      </w:r>
      <w:r w:rsidR="00F80885">
        <w:rPr>
          <w:sz w:val="24"/>
          <w:szCs w:val="24"/>
        </w:rPr>
        <w:t>Joe Beck</w:t>
      </w:r>
      <w:r w:rsidR="005F63D5">
        <w:rPr>
          <w:sz w:val="24"/>
          <w:szCs w:val="24"/>
        </w:rPr>
        <w:t>.</w:t>
      </w:r>
      <w:r w:rsidR="00FF5542">
        <w:rPr>
          <w:sz w:val="24"/>
          <w:szCs w:val="24"/>
        </w:rPr>
        <w:t xml:space="preserve"> </w:t>
      </w:r>
      <w:bookmarkStart w:id="0" w:name="_Hlk198631700"/>
      <w:r w:rsidR="00FF5542">
        <w:rPr>
          <w:sz w:val="24"/>
          <w:szCs w:val="24"/>
        </w:rPr>
        <w:t xml:space="preserve">A Roll Call Vote was then taken to approve the agenda: </w:t>
      </w:r>
      <w:r w:rsidR="00F80885" w:rsidRPr="00F80885">
        <w:rPr>
          <w:sz w:val="24"/>
          <w:szCs w:val="24"/>
        </w:rPr>
        <w:t xml:space="preserve">Bob Billbrough - yes, Joe Beck - yes, </w:t>
      </w:r>
      <w:r w:rsidR="00FF5542">
        <w:rPr>
          <w:sz w:val="24"/>
          <w:szCs w:val="24"/>
        </w:rPr>
        <w:t xml:space="preserve">Clay Walton - yes, </w:t>
      </w:r>
      <w:r w:rsidR="00F80885" w:rsidRPr="00F80885">
        <w:rPr>
          <w:sz w:val="24"/>
          <w:szCs w:val="24"/>
        </w:rPr>
        <w:t xml:space="preserve">Sam Noto – yes, </w:t>
      </w:r>
      <w:r w:rsidR="00FF5542">
        <w:rPr>
          <w:sz w:val="24"/>
          <w:szCs w:val="24"/>
        </w:rPr>
        <w:t xml:space="preserve">Tom Panas - </w:t>
      </w:r>
      <w:bookmarkStart w:id="1" w:name="_Hlk198624244"/>
      <w:r w:rsidR="00FF5542">
        <w:rPr>
          <w:sz w:val="24"/>
          <w:szCs w:val="24"/>
        </w:rPr>
        <w:t>yes</w:t>
      </w:r>
      <w:bookmarkEnd w:id="1"/>
      <w:r w:rsidR="00FF5542">
        <w:rPr>
          <w:sz w:val="24"/>
          <w:szCs w:val="24"/>
        </w:rPr>
        <w:t xml:space="preserve">, </w:t>
      </w:r>
      <w:r w:rsidR="009B238F">
        <w:rPr>
          <w:sz w:val="24"/>
          <w:szCs w:val="24"/>
        </w:rPr>
        <w:t>agenda is approved.</w:t>
      </w:r>
      <w:bookmarkEnd w:id="0"/>
    </w:p>
    <w:p w14:paraId="4FEB08F4" w14:textId="2CF9DE89" w:rsidR="00FF5542" w:rsidRDefault="00FF5542" w:rsidP="006D181B">
      <w:pPr>
        <w:pStyle w:val="ListParagraph"/>
        <w:numPr>
          <w:ilvl w:val="0"/>
          <w:numId w:val="1"/>
        </w:numPr>
        <w:rPr>
          <w:sz w:val="24"/>
          <w:szCs w:val="24"/>
        </w:rPr>
      </w:pPr>
      <w:r>
        <w:rPr>
          <w:b/>
          <w:bCs/>
          <w:sz w:val="24"/>
          <w:szCs w:val="24"/>
        </w:rPr>
        <w:t>Approval of Previous Meeting Minutes</w:t>
      </w:r>
      <w:r w:rsidR="00EC26CA">
        <w:rPr>
          <w:b/>
          <w:bCs/>
          <w:sz w:val="24"/>
          <w:szCs w:val="24"/>
        </w:rPr>
        <w:t xml:space="preserve"> </w:t>
      </w:r>
      <w:r>
        <w:rPr>
          <w:b/>
          <w:bCs/>
          <w:sz w:val="24"/>
          <w:szCs w:val="24"/>
        </w:rPr>
        <w:t xml:space="preserve"> </w:t>
      </w:r>
      <w:r>
        <w:rPr>
          <w:sz w:val="24"/>
          <w:szCs w:val="24"/>
        </w:rPr>
        <w:t>– th</w:t>
      </w:r>
      <w:r w:rsidR="00EC26CA">
        <w:rPr>
          <w:sz w:val="24"/>
          <w:szCs w:val="24"/>
        </w:rPr>
        <w:t xml:space="preserve">e </w:t>
      </w:r>
      <w:r>
        <w:rPr>
          <w:sz w:val="24"/>
          <w:szCs w:val="24"/>
        </w:rPr>
        <w:t xml:space="preserve">transcription </w:t>
      </w:r>
      <w:r w:rsidR="000A6F58">
        <w:rPr>
          <w:sz w:val="24"/>
          <w:szCs w:val="24"/>
        </w:rPr>
        <w:t xml:space="preserve">minutes </w:t>
      </w:r>
      <w:r>
        <w:rPr>
          <w:sz w:val="24"/>
          <w:szCs w:val="24"/>
        </w:rPr>
        <w:t xml:space="preserve">of the previous meeting minutes for </w:t>
      </w:r>
      <w:r w:rsidR="000A6F58">
        <w:rPr>
          <w:sz w:val="24"/>
          <w:szCs w:val="24"/>
        </w:rPr>
        <w:t xml:space="preserve">the Special Town Council Meeting </w:t>
      </w:r>
      <w:r w:rsidR="000A6F58" w:rsidRPr="000A6F58">
        <w:rPr>
          <w:sz w:val="24"/>
          <w:szCs w:val="24"/>
        </w:rPr>
        <w:t xml:space="preserve">April </w:t>
      </w:r>
      <w:r w:rsidR="000A6F58">
        <w:rPr>
          <w:sz w:val="24"/>
          <w:szCs w:val="24"/>
        </w:rPr>
        <w:t>15th</w:t>
      </w:r>
      <w:r w:rsidR="000A6F58" w:rsidRPr="000A6F58">
        <w:rPr>
          <w:sz w:val="24"/>
          <w:szCs w:val="24"/>
        </w:rPr>
        <w:t xml:space="preserve">, 2025 </w:t>
      </w:r>
      <w:r w:rsidR="000A6F58">
        <w:rPr>
          <w:sz w:val="24"/>
          <w:szCs w:val="24"/>
        </w:rPr>
        <w:t xml:space="preserve">and the minutes </w:t>
      </w:r>
      <w:r w:rsidR="00D074EF">
        <w:rPr>
          <w:sz w:val="24"/>
          <w:szCs w:val="24"/>
        </w:rPr>
        <w:t xml:space="preserve">for </w:t>
      </w:r>
      <w:r w:rsidR="000A6F58">
        <w:rPr>
          <w:sz w:val="24"/>
          <w:szCs w:val="24"/>
        </w:rPr>
        <w:t xml:space="preserve">the Regularly scheduled Town Council Meeting of May 7, 2025 were </w:t>
      </w:r>
      <w:r>
        <w:rPr>
          <w:sz w:val="24"/>
          <w:szCs w:val="24"/>
        </w:rPr>
        <w:t>review</w:t>
      </w:r>
      <w:r w:rsidR="000A6F58">
        <w:rPr>
          <w:sz w:val="24"/>
          <w:szCs w:val="24"/>
        </w:rPr>
        <w:t>ed</w:t>
      </w:r>
      <w:r w:rsidR="00992F83">
        <w:rPr>
          <w:sz w:val="24"/>
          <w:szCs w:val="24"/>
        </w:rPr>
        <w:t xml:space="preserve">. </w:t>
      </w:r>
      <w:r>
        <w:rPr>
          <w:sz w:val="24"/>
          <w:szCs w:val="24"/>
        </w:rPr>
        <w:t xml:space="preserve"> </w:t>
      </w:r>
      <w:r w:rsidR="00992F83" w:rsidRPr="00992F83">
        <w:rPr>
          <w:sz w:val="24"/>
          <w:szCs w:val="24"/>
        </w:rPr>
        <w:t xml:space="preserve">Tom Panas: Do we have a motion to approve the previous minutes? </w:t>
      </w:r>
      <w:r w:rsidR="00A6043A">
        <w:rPr>
          <w:sz w:val="24"/>
          <w:szCs w:val="24"/>
        </w:rPr>
        <w:t>Minutes were passed unanimously</w:t>
      </w:r>
      <w:r w:rsidR="00A44EF0">
        <w:rPr>
          <w:sz w:val="24"/>
          <w:szCs w:val="24"/>
        </w:rPr>
        <w:t xml:space="preserve"> by the present council members.</w:t>
      </w:r>
      <w:r w:rsidR="00992F83">
        <w:rPr>
          <w:sz w:val="24"/>
          <w:szCs w:val="24"/>
        </w:rPr>
        <w:t xml:space="preserve"> Clay Walton: I make a motion to accept both sets of minutes. Seconded by </w:t>
      </w:r>
      <w:r w:rsidR="00992F83" w:rsidRPr="00992F83">
        <w:rPr>
          <w:sz w:val="24"/>
          <w:szCs w:val="24"/>
        </w:rPr>
        <w:t>Bob Billbrough</w:t>
      </w:r>
      <w:r w:rsidR="00992F83">
        <w:rPr>
          <w:sz w:val="24"/>
          <w:szCs w:val="24"/>
        </w:rPr>
        <w:t xml:space="preserve">. </w:t>
      </w:r>
      <w:r w:rsidR="00992F83" w:rsidRPr="00992F83">
        <w:rPr>
          <w:sz w:val="24"/>
          <w:szCs w:val="24"/>
        </w:rPr>
        <w:t xml:space="preserve">A Roll Call Vote was then taken to approve the minutes: </w:t>
      </w:r>
      <w:r w:rsidR="00992F83">
        <w:rPr>
          <w:sz w:val="24"/>
          <w:szCs w:val="24"/>
        </w:rPr>
        <w:t xml:space="preserve"> </w:t>
      </w:r>
      <w:r w:rsidR="00992F83" w:rsidRPr="00992F83">
        <w:rPr>
          <w:sz w:val="24"/>
          <w:szCs w:val="24"/>
        </w:rPr>
        <w:t xml:space="preserve">Clay Walton - yes, Bob Billbrough - yes,  Joe Beck - yes, </w:t>
      </w:r>
      <w:r w:rsidR="00992F83">
        <w:rPr>
          <w:sz w:val="24"/>
          <w:szCs w:val="24"/>
        </w:rPr>
        <w:t xml:space="preserve"> </w:t>
      </w:r>
      <w:r w:rsidR="00992F83" w:rsidRPr="00992F83">
        <w:rPr>
          <w:sz w:val="24"/>
          <w:szCs w:val="24"/>
        </w:rPr>
        <w:t>Tom Panas - yes,</w:t>
      </w:r>
      <w:r w:rsidR="002156B5">
        <w:rPr>
          <w:sz w:val="24"/>
          <w:szCs w:val="24"/>
        </w:rPr>
        <w:t xml:space="preserve"> </w:t>
      </w:r>
      <w:r w:rsidR="002156B5" w:rsidRPr="002156B5">
        <w:rPr>
          <w:sz w:val="24"/>
          <w:szCs w:val="24"/>
        </w:rPr>
        <w:t xml:space="preserve">Sam Noto – yes, </w:t>
      </w:r>
      <w:r w:rsidR="002156B5">
        <w:rPr>
          <w:sz w:val="24"/>
          <w:szCs w:val="24"/>
        </w:rPr>
        <w:t>the minutes</w:t>
      </w:r>
      <w:r w:rsidR="002156B5" w:rsidRPr="002156B5">
        <w:rPr>
          <w:sz w:val="24"/>
          <w:szCs w:val="24"/>
        </w:rPr>
        <w:t xml:space="preserve">  approved</w:t>
      </w:r>
      <w:r w:rsidR="002156B5">
        <w:rPr>
          <w:sz w:val="24"/>
          <w:szCs w:val="24"/>
        </w:rPr>
        <w:t xml:space="preserve"> and passed.</w:t>
      </w:r>
    </w:p>
    <w:p w14:paraId="403D1C85" w14:textId="62F4F132" w:rsidR="00FF5542" w:rsidRDefault="00330493" w:rsidP="006D181B">
      <w:pPr>
        <w:pStyle w:val="ListParagraph"/>
        <w:numPr>
          <w:ilvl w:val="0"/>
          <w:numId w:val="1"/>
        </w:numPr>
        <w:rPr>
          <w:sz w:val="24"/>
          <w:szCs w:val="24"/>
        </w:rPr>
      </w:pPr>
      <w:r w:rsidRPr="001B6211">
        <w:rPr>
          <w:b/>
          <w:bCs/>
          <w:sz w:val="24"/>
          <w:szCs w:val="24"/>
        </w:rPr>
        <w:t>Treasurer’s Report</w:t>
      </w:r>
      <w:r>
        <w:rPr>
          <w:sz w:val="24"/>
          <w:szCs w:val="24"/>
        </w:rPr>
        <w:t xml:space="preserve"> – </w:t>
      </w:r>
      <w:r w:rsidR="00D435A5" w:rsidRPr="00D435A5">
        <w:rPr>
          <w:sz w:val="24"/>
          <w:szCs w:val="24"/>
        </w:rPr>
        <w:t xml:space="preserve">Bob Billbrough </w:t>
      </w:r>
      <w:r w:rsidR="00D435A5">
        <w:rPr>
          <w:sz w:val="24"/>
          <w:szCs w:val="24"/>
        </w:rPr>
        <w:t xml:space="preserve">then presented </w:t>
      </w:r>
      <w:r w:rsidR="00AE5104">
        <w:rPr>
          <w:sz w:val="24"/>
          <w:szCs w:val="24"/>
        </w:rPr>
        <w:t>the Treasurer’s</w:t>
      </w:r>
      <w:r w:rsidR="00D435A5">
        <w:rPr>
          <w:sz w:val="24"/>
          <w:szCs w:val="24"/>
        </w:rPr>
        <w:t xml:space="preserve"> reports</w:t>
      </w:r>
      <w:r w:rsidR="00AE5104">
        <w:rPr>
          <w:sz w:val="24"/>
          <w:szCs w:val="24"/>
        </w:rPr>
        <w:t xml:space="preserve"> for the month.</w:t>
      </w:r>
      <w:r w:rsidR="00D435A5">
        <w:rPr>
          <w:sz w:val="24"/>
          <w:szCs w:val="24"/>
        </w:rPr>
        <w:t xml:space="preserve"> One for last month and one for the previous month</w:t>
      </w:r>
      <w:r w:rsidR="00AE5104">
        <w:rPr>
          <w:sz w:val="24"/>
          <w:szCs w:val="24"/>
        </w:rPr>
        <w:t xml:space="preserve"> as of April 30, 2025.</w:t>
      </w:r>
      <w:r w:rsidR="00D435A5">
        <w:rPr>
          <w:sz w:val="24"/>
          <w:szCs w:val="24"/>
        </w:rPr>
        <w:t xml:space="preserve"> </w:t>
      </w:r>
      <w:bookmarkStart w:id="2" w:name="_Hlk190700972"/>
      <w:r w:rsidR="009F1CDB">
        <w:rPr>
          <w:sz w:val="24"/>
          <w:szCs w:val="24"/>
        </w:rPr>
        <w:t xml:space="preserve">Bob reported on the current revenue and expenditures for the month as well as the </w:t>
      </w:r>
      <w:r w:rsidR="007D09DE">
        <w:rPr>
          <w:sz w:val="24"/>
          <w:szCs w:val="24"/>
        </w:rPr>
        <w:t xml:space="preserve">fund </w:t>
      </w:r>
      <w:r w:rsidR="009F1CDB">
        <w:rPr>
          <w:sz w:val="24"/>
          <w:szCs w:val="24"/>
        </w:rPr>
        <w:t>balances held in the various accounts</w:t>
      </w:r>
      <w:r w:rsidR="00AE5104">
        <w:rPr>
          <w:sz w:val="24"/>
          <w:szCs w:val="24"/>
        </w:rPr>
        <w:t xml:space="preserve"> including Community Fund grants</w:t>
      </w:r>
      <w:r w:rsidR="009F1CDB">
        <w:rPr>
          <w:sz w:val="24"/>
          <w:szCs w:val="24"/>
        </w:rPr>
        <w:t xml:space="preserve"> </w:t>
      </w:r>
      <w:r w:rsidR="007A6826">
        <w:rPr>
          <w:sz w:val="24"/>
          <w:szCs w:val="24"/>
        </w:rPr>
        <w:t>(See attached</w:t>
      </w:r>
      <w:r w:rsidR="00D435A5">
        <w:rPr>
          <w:sz w:val="24"/>
          <w:szCs w:val="24"/>
        </w:rPr>
        <w:t xml:space="preserve"> for details and specific figures</w:t>
      </w:r>
      <w:r w:rsidR="007A6826">
        <w:rPr>
          <w:sz w:val="24"/>
          <w:szCs w:val="24"/>
        </w:rPr>
        <w:t>)</w:t>
      </w:r>
      <w:bookmarkEnd w:id="2"/>
      <w:r w:rsidR="009F1CDB">
        <w:rPr>
          <w:sz w:val="24"/>
          <w:szCs w:val="24"/>
        </w:rPr>
        <w:t xml:space="preserve">. </w:t>
      </w:r>
      <w:r w:rsidR="00826DEC">
        <w:rPr>
          <w:sz w:val="24"/>
          <w:szCs w:val="24"/>
        </w:rPr>
        <w:t>Bob also reported on the outstanding delinquent taxes</w:t>
      </w:r>
      <w:r w:rsidR="005C58AF">
        <w:rPr>
          <w:sz w:val="24"/>
          <w:szCs w:val="24"/>
        </w:rPr>
        <w:t xml:space="preserve"> </w:t>
      </w:r>
      <w:r w:rsidR="00826DEC">
        <w:rPr>
          <w:sz w:val="24"/>
          <w:szCs w:val="24"/>
        </w:rPr>
        <w:t xml:space="preserve">still owed to the town of Ellendale. </w:t>
      </w:r>
      <w:r w:rsidR="0002293D">
        <w:rPr>
          <w:sz w:val="24"/>
          <w:szCs w:val="24"/>
        </w:rPr>
        <w:t xml:space="preserve">Clay: </w:t>
      </w:r>
      <w:r w:rsidR="00C17D2F">
        <w:rPr>
          <w:sz w:val="24"/>
          <w:szCs w:val="24"/>
        </w:rPr>
        <w:t>Had</w:t>
      </w:r>
      <w:r w:rsidR="0002293D">
        <w:rPr>
          <w:sz w:val="24"/>
          <w:szCs w:val="24"/>
        </w:rPr>
        <w:t xml:space="preserve"> </w:t>
      </w:r>
      <w:r w:rsidR="00C17D2F">
        <w:rPr>
          <w:sz w:val="24"/>
          <w:szCs w:val="24"/>
        </w:rPr>
        <w:t>a</w:t>
      </w:r>
      <w:r w:rsidR="0002293D">
        <w:rPr>
          <w:sz w:val="24"/>
          <w:szCs w:val="24"/>
        </w:rPr>
        <w:t xml:space="preserve"> question</w:t>
      </w:r>
      <w:r w:rsidR="00C17D2F">
        <w:rPr>
          <w:sz w:val="24"/>
          <w:szCs w:val="24"/>
        </w:rPr>
        <w:t xml:space="preserve"> on the past due for Forest Landing is $1,938. Are you working with them or is it time to stop issuing permits until they get caught up? </w:t>
      </w:r>
      <w:r w:rsidR="00C17D2F" w:rsidRPr="00C17D2F">
        <w:rPr>
          <w:sz w:val="24"/>
          <w:szCs w:val="24"/>
        </w:rPr>
        <w:t xml:space="preserve">. Bob Billbrough: That’s a good question.  </w:t>
      </w:r>
      <w:r w:rsidR="00C17D2F">
        <w:rPr>
          <w:sz w:val="24"/>
          <w:szCs w:val="24"/>
        </w:rPr>
        <w:t xml:space="preserve">Kayla Adkins: Currently they are transferring properties from the developer to the builder, so that will be collected during settlement. Clay: ok, good. </w:t>
      </w:r>
    </w:p>
    <w:p w14:paraId="11E07314" w14:textId="52427510" w:rsidR="001B6211" w:rsidRDefault="001B6211" w:rsidP="006D181B">
      <w:pPr>
        <w:pStyle w:val="ListParagraph"/>
        <w:numPr>
          <w:ilvl w:val="0"/>
          <w:numId w:val="1"/>
        </w:numPr>
        <w:rPr>
          <w:sz w:val="24"/>
          <w:szCs w:val="24"/>
        </w:rPr>
      </w:pPr>
      <w:r>
        <w:rPr>
          <w:b/>
          <w:bCs/>
          <w:sz w:val="24"/>
          <w:szCs w:val="24"/>
        </w:rPr>
        <w:lastRenderedPageBreak/>
        <w:t xml:space="preserve">Police Chief’s Report </w:t>
      </w:r>
      <w:r>
        <w:rPr>
          <w:sz w:val="24"/>
          <w:szCs w:val="24"/>
        </w:rPr>
        <w:t>– The monthly report was given by Chief Bruce Von Gorres</w:t>
      </w:r>
      <w:bookmarkStart w:id="3" w:name="_Hlk190701760"/>
      <w:r w:rsidR="00767FA9">
        <w:rPr>
          <w:sz w:val="24"/>
          <w:szCs w:val="24"/>
        </w:rPr>
        <w:t xml:space="preserve"> for the month of </w:t>
      </w:r>
      <w:r w:rsidR="004A5A03">
        <w:rPr>
          <w:sz w:val="24"/>
          <w:szCs w:val="24"/>
        </w:rPr>
        <w:t>May</w:t>
      </w:r>
      <w:r w:rsidR="00767FA9">
        <w:rPr>
          <w:sz w:val="24"/>
          <w:szCs w:val="24"/>
        </w:rPr>
        <w:t xml:space="preserve"> 2025.</w:t>
      </w:r>
      <w:r w:rsidR="007A6826">
        <w:rPr>
          <w:sz w:val="24"/>
          <w:szCs w:val="24"/>
        </w:rPr>
        <w:t xml:space="preserve"> </w:t>
      </w:r>
      <w:r w:rsidR="007A6826" w:rsidRPr="007A6826">
        <w:rPr>
          <w:sz w:val="24"/>
          <w:szCs w:val="24"/>
        </w:rPr>
        <w:t>(See attached)</w:t>
      </w:r>
      <w:bookmarkEnd w:id="3"/>
      <w:r w:rsidR="00576916">
        <w:rPr>
          <w:sz w:val="24"/>
          <w:szCs w:val="24"/>
        </w:rPr>
        <w:t xml:space="preserve"> The Chief also explained the current contract arrangement with the Delaware State Police. </w:t>
      </w:r>
      <w:r w:rsidR="00DA5277">
        <w:rPr>
          <w:sz w:val="24"/>
          <w:szCs w:val="24"/>
        </w:rPr>
        <w:t xml:space="preserve">Tom Panas had a question for the Chief regarding his stoppage of the construction vehicle through Ingram Village in which the Chief found the driver to be in violation of several laws. Do you know if that was an independent or one of Insight’s contractors? Chief: Independent contractor. </w:t>
      </w:r>
      <w:r w:rsidR="00576916">
        <w:rPr>
          <w:sz w:val="24"/>
          <w:szCs w:val="24"/>
        </w:rPr>
        <w:t xml:space="preserve">Sam Noto asked the Chief </w:t>
      </w:r>
      <w:r w:rsidR="001C256C">
        <w:rPr>
          <w:sz w:val="24"/>
          <w:szCs w:val="24"/>
        </w:rPr>
        <w:t>if he has directed the State Police to patrol the neighborhoods of the town. The</w:t>
      </w:r>
      <w:r w:rsidR="00576916">
        <w:rPr>
          <w:sz w:val="24"/>
          <w:szCs w:val="24"/>
        </w:rPr>
        <w:t xml:space="preserve"> Chief responded </w:t>
      </w:r>
      <w:r w:rsidR="001C256C">
        <w:rPr>
          <w:sz w:val="24"/>
          <w:szCs w:val="24"/>
        </w:rPr>
        <w:t>that they do a daily report submitted to him which details their on-duty activities, which includes the patrolling of the streets within town limits</w:t>
      </w:r>
      <w:r w:rsidR="00576916">
        <w:rPr>
          <w:sz w:val="24"/>
          <w:szCs w:val="24"/>
        </w:rPr>
        <w:t>.</w:t>
      </w:r>
      <w:r w:rsidR="00D80D5B">
        <w:rPr>
          <w:sz w:val="24"/>
          <w:szCs w:val="24"/>
        </w:rPr>
        <w:t xml:space="preserve"> </w:t>
      </w:r>
      <w:r w:rsidR="00C838F1">
        <w:rPr>
          <w:sz w:val="24"/>
          <w:szCs w:val="24"/>
        </w:rPr>
        <w:t xml:space="preserve">Their assignments are given through me and all of the troopers that are assigned are great troopers. I’ve worked with them, and I know that they can handle anything. Sam: </w:t>
      </w:r>
      <w:r w:rsidR="00E26D96">
        <w:rPr>
          <w:sz w:val="24"/>
          <w:szCs w:val="24"/>
        </w:rPr>
        <w:t>Very</w:t>
      </w:r>
      <w:r w:rsidR="00C838F1">
        <w:rPr>
          <w:sz w:val="24"/>
          <w:szCs w:val="24"/>
        </w:rPr>
        <w:t xml:space="preserve"> good, excellent. </w:t>
      </w:r>
    </w:p>
    <w:p w14:paraId="71C49D62" w14:textId="73C36371" w:rsidR="00A72FBE" w:rsidRPr="00A72FBE" w:rsidRDefault="00336014" w:rsidP="00336014">
      <w:pPr>
        <w:pStyle w:val="ListParagraph"/>
        <w:numPr>
          <w:ilvl w:val="0"/>
          <w:numId w:val="1"/>
        </w:numPr>
        <w:rPr>
          <w:sz w:val="24"/>
          <w:szCs w:val="24"/>
        </w:rPr>
      </w:pPr>
      <w:r w:rsidRPr="00336014">
        <w:rPr>
          <w:b/>
          <w:bCs/>
          <w:sz w:val="24"/>
          <w:szCs w:val="24"/>
        </w:rPr>
        <w:t xml:space="preserve">Town </w:t>
      </w:r>
      <w:r>
        <w:rPr>
          <w:b/>
          <w:bCs/>
          <w:sz w:val="24"/>
          <w:szCs w:val="24"/>
        </w:rPr>
        <w:t>Manager’</w:t>
      </w:r>
      <w:r w:rsidRPr="00336014">
        <w:rPr>
          <w:b/>
          <w:bCs/>
          <w:sz w:val="24"/>
          <w:szCs w:val="24"/>
        </w:rPr>
        <w:t>s</w:t>
      </w:r>
      <w:r w:rsidR="009E1FA6">
        <w:rPr>
          <w:b/>
          <w:bCs/>
          <w:sz w:val="24"/>
          <w:szCs w:val="24"/>
        </w:rPr>
        <w:t xml:space="preserve"> Report </w:t>
      </w:r>
      <w:r w:rsidR="009E1FA6">
        <w:rPr>
          <w:sz w:val="24"/>
          <w:szCs w:val="24"/>
        </w:rPr>
        <w:t xml:space="preserve">– </w:t>
      </w:r>
      <w:r>
        <w:rPr>
          <w:sz w:val="24"/>
          <w:szCs w:val="24"/>
        </w:rPr>
        <w:t xml:space="preserve">was given by Town Manager Kayla Adkins </w:t>
      </w:r>
      <w:r w:rsidRPr="00336014">
        <w:rPr>
          <w:sz w:val="24"/>
          <w:szCs w:val="24"/>
        </w:rPr>
        <w:t>(See attached for details)</w:t>
      </w:r>
      <w:r>
        <w:rPr>
          <w:sz w:val="24"/>
          <w:szCs w:val="24"/>
        </w:rPr>
        <w:t xml:space="preserve">. </w:t>
      </w:r>
      <w:r w:rsidR="00F70442">
        <w:rPr>
          <w:sz w:val="24"/>
          <w:szCs w:val="24"/>
        </w:rPr>
        <w:t>Kayla reported upon the various meetings which she attended during the past month. They included meeting with GMB to discuss the various development data regarding each of the development areas within the town</w:t>
      </w:r>
      <w:r w:rsidR="00A446E8">
        <w:rPr>
          <w:sz w:val="24"/>
          <w:szCs w:val="24"/>
        </w:rPr>
        <w:t xml:space="preserve">, their inspections and subsequent meetings with each of the developers. </w:t>
      </w:r>
      <w:r w:rsidR="00567FEA">
        <w:rPr>
          <w:sz w:val="24"/>
          <w:szCs w:val="24"/>
        </w:rPr>
        <w:t xml:space="preserve">The Sussex County Association of Towns Committee. Kayla also attended the Local Government Day meeting in Dover. Met with Del-DOT for the Pre-con meeting @ </w:t>
      </w:r>
      <w:proofErr w:type="spellStart"/>
      <w:r w:rsidR="00567FEA">
        <w:rPr>
          <w:sz w:val="24"/>
          <w:szCs w:val="24"/>
        </w:rPr>
        <w:t>Newdale</w:t>
      </w:r>
      <w:proofErr w:type="spellEnd"/>
      <w:r w:rsidR="00567FEA">
        <w:rPr>
          <w:sz w:val="24"/>
          <w:szCs w:val="24"/>
        </w:rPr>
        <w:t xml:space="preserve"> Acres to discuss road improvements for the new development. Kayla met with Forest Landing regarding their infrastructure inspections. Reviewed concerns with Ingram Village concerning roads. Kayla also reported on Town projects @ the War Memorial and within the Town Park. Kayla also provided updates o</w:t>
      </w:r>
      <w:r w:rsidR="002E7235">
        <w:rPr>
          <w:sz w:val="24"/>
          <w:szCs w:val="24"/>
        </w:rPr>
        <w:t xml:space="preserve">n the </w:t>
      </w:r>
      <w:r w:rsidR="00567FEA">
        <w:rPr>
          <w:sz w:val="24"/>
          <w:szCs w:val="24"/>
        </w:rPr>
        <w:t xml:space="preserve"> number of building permits and business licenses issued</w:t>
      </w:r>
      <w:r w:rsidR="001A7669">
        <w:rPr>
          <w:sz w:val="24"/>
          <w:szCs w:val="24"/>
        </w:rPr>
        <w:t xml:space="preserve"> and the status of the vacant Town Clerk position.</w:t>
      </w:r>
      <w:r w:rsidR="006939CE">
        <w:rPr>
          <w:sz w:val="24"/>
          <w:szCs w:val="24"/>
        </w:rPr>
        <w:t xml:space="preserve"> Special use request of the concrete plant was denied so they will not be allowed to crush concrete at the plant. They have 180 days to remove the big pile of concrete outside. </w:t>
      </w:r>
      <w:r w:rsidR="00567FEA">
        <w:rPr>
          <w:sz w:val="24"/>
          <w:szCs w:val="24"/>
        </w:rPr>
        <w:t xml:space="preserve"> </w:t>
      </w:r>
      <w:r>
        <w:rPr>
          <w:sz w:val="24"/>
          <w:szCs w:val="24"/>
        </w:rPr>
        <w:t>Tom Panas raised a question regarding the concrete pads for the installation of the benches</w:t>
      </w:r>
      <w:r w:rsidR="00627AD3">
        <w:rPr>
          <w:sz w:val="24"/>
          <w:szCs w:val="24"/>
        </w:rPr>
        <w:t xml:space="preserve"> by Jamie our maintenance engineer</w:t>
      </w:r>
      <w:r w:rsidR="007B6B38">
        <w:rPr>
          <w:sz w:val="24"/>
          <w:szCs w:val="24"/>
        </w:rPr>
        <w:t>.</w:t>
      </w:r>
      <w:r>
        <w:rPr>
          <w:sz w:val="24"/>
          <w:szCs w:val="24"/>
        </w:rPr>
        <w:t xml:space="preserve"> </w:t>
      </w:r>
      <w:r w:rsidR="00DA3FAB">
        <w:rPr>
          <w:sz w:val="24"/>
          <w:szCs w:val="24"/>
        </w:rPr>
        <w:t xml:space="preserve">Clay Walton </w:t>
      </w:r>
      <w:r w:rsidR="007B6B38">
        <w:rPr>
          <w:sz w:val="24"/>
          <w:szCs w:val="24"/>
        </w:rPr>
        <w:t>also had a question about the COs and the collection of fees and Kayla reported that she is in contact with each of the developers for this revenue source</w:t>
      </w:r>
      <w:r w:rsidR="00DA3FAB">
        <w:rPr>
          <w:sz w:val="24"/>
          <w:szCs w:val="24"/>
        </w:rPr>
        <w:t>.</w:t>
      </w:r>
    </w:p>
    <w:p w14:paraId="04898905" w14:textId="425702E3" w:rsidR="00631580" w:rsidRPr="00631580" w:rsidRDefault="00972DB9" w:rsidP="00631580">
      <w:pPr>
        <w:pStyle w:val="ListParagraph"/>
        <w:numPr>
          <w:ilvl w:val="0"/>
          <w:numId w:val="1"/>
        </w:numPr>
        <w:rPr>
          <w:sz w:val="24"/>
          <w:szCs w:val="24"/>
        </w:rPr>
      </w:pPr>
      <w:r w:rsidRPr="00631580">
        <w:rPr>
          <w:b/>
          <w:bCs/>
          <w:sz w:val="24"/>
          <w:szCs w:val="24"/>
        </w:rPr>
        <w:t>Committee Reports</w:t>
      </w:r>
      <w:r w:rsidRPr="00631580">
        <w:rPr>
          <w:sz w:val="24"/>
          <w:szCs w:val="24"/>
        </w:rPr>
        <w:t xml:space="preserve">: </w:t>
      </w:r>
    </w:p>
    <w:p w14:paraId="38FBD3ED" w14:textId="48A0B306" w:rsidR="00972DB9" w:rsidRPr="00631580" w:rsidRDefault="00972DB9" w:rsidP="00631580">
      <w:pPr>
        <w:pStyle w:val="ListParagraph"/>
        <w:numPr>
          <w:ilvl w:val="0"/>
          <w:numId w:val="6"/>
        </w:numPr>
        <w:rPr>
          <w:sz w:val="24"/>
          <w:szCs w:val="24"/>
        </w:rPr>
      </w:pPr>
      <w:r w:rsidRPr="00631580">
        <w:rPr>
          <w:b/>
          <w:bCs/>
          <w:sz w:val="24"/>
          <w:szCs w:val="24"/>
        </w:rPr>
        <w:t xml:space="preserve">Community Outreach </w:t>
      </w:r>
      <w:r w:rsidRPr="00631580">
        <w:rPr>
          <w:sz w:val="24"/>
          <w:szCs w:val="24"/>
        </w:rPr>
        <w:t xml:space="preserve">– </w:t>
      </w:r>
      <w:r w:rsidR="00447043" w:rsidRPr="00631580">
        <w:rPr>
          <w:sz w:val="24"/>
          <w:szCs w:val="24"/>
        </w:rPr>
        <w:t>the Chair of t</w:t>
      </w:r>
      <w:r w:rsidR="00E42416" w:rsidRPr="00631580">
        <w:rPr>
          <w:sz w:val="24"/>
          <w:szCs w:val="24"/>
        </w:rPr>
        <w:t>he Community Outreach</w:t>
      </w:r>
      <w:r w:rsidR="00447043" w:rsidRPr="00631580">
        <w:rPr>
          <w:sz w:val="24"/>
          <w:szCs w:val="24"/>
        </w:rPr>
        <w:t xml:space="preserve"> Terrie Ottomano </w:t>
      </w:r>
      <w:r w:rsidR="00804F51">
        <w:rPr>
          <w:sz w:val="24"/>
          <w:szCs w:val="24"/>
        </w:rPr>
        <w:t xml:space="preserve">was absent from the meeting. Bob Billbrough </w:t>
      </w:r>
      <w:r w:rsidR="00447043" w:rsidRPr="00631580">
        <w:rPr>
          <w:sz w:val="24"/>
          <w:szCs w:val="24"/>
        </w:rPr>
        <w:t>g</w:t>
      </w:r>
      <w:r w:rsidR="005D043D">
        <w:rPr>
          <w:sz w:val="24"/>
          <w:szCs w:val="24"/>
        </w:rPr>
        <w:t>a</w:t>
      </w:r>
      <w:r w:rsidR="00447043" w:rsidRPr="00631580">
        <w:rPr>
          <w:sz w:val="24"/>
          <w:szCs w:val="24"/>
        </w:rPr>
        <w:t>ve the</w:t>
      </w:r>
      <w:r w:rsidRPr="00631580">
        <w:rPr>
          <w:sz w:val="24"/>
          <w:szCs w:val="24"/>
        </w:rPr>
        <w:t xml:space="preserve"> report </w:t>
      </w:r>
      <w:bookmarkStart w:id="4" w:name="_Hlk192434002"/>
      <w:r w:rsidR="00804F51">
        <w:rPr>
          <w:sz w:val="24"/>
          <w:szCs w:val="24"/>
        </w:rPr>
        <w:t xml:space="preserve">submitted by Terrie </w:t>
      </w:r>
      <w:r w:rsidR="00447043" w:rsidRPr="00631580">
        <w:rPr>
          <w:sz w:val="24"/>
          <w:szCs w:val="24"/>
        </w:rPr>
        <w:t xml:space="preserve">on </w:t>
      </w:r>
      <w:r w:rsidR="00804F51">
        <w:rPr>
          <w:sz w:val="24"/>
          <w:szCs w:val="24"/>
        </w:rPr>
        <w:t xml:space="preserve">her behalf of </w:t>
      </w:r>
      <w:r w:rsidR="005D043D">
        <w:rPr>
          <w:sz w:val="24"/>
          <w:szCs w:val="24"/>
        </w:rPr>
        <w:t>past and current events planned</w:t>
      </w:r>
      <w:r w:rsidR="00447043" w:rsidRPr="00631580">
        <w:rPr>
          <w:sz w:val="24"/>
          <w:szCs w:val="24"/>
        </w:rPr>
        <w:t xml:space="preserve">. </w:t>
      </w:r>
      <w:r w:rsidR="0067335D" w:rsidRPr="00631580">
        <w:rPr>
          <w:sz w:val="24"/>
          <w:szCs w:val="24"/>
        </w:rPr>
        <w:t>(</w:t>
      </w:r>
      <w:r w:rsidR="00E42416" w:rsidRPr="00631580">
        <w:rPr>
          <w:sz w:val="24"/>
          <w:szCs w:val="24"/>
        </w:rPr>
        <w:t>See attached for details)</w:t>
      </w:r>
      <w:bookmarkEnd w:id="4"/>
      <w:r w:rsidR="00910758">
        <w:rPr>
          <w:sz w:val="24"/>
          <w:szCs w:val="24"/>
        </w:rPr>
        <w:t xml:space="preserve"> At the conclusion of the report, Tom Panas asked Town Solicitor Jamie Sharp to offer his professional advice regarding the proposed gun raffle at the Family Fun Day event.</w:t>
      </w:r>
      <w:r w:rsidR="00CD2451">
        <w:rPr>
          <w:sz w:val="24"/>
          <w:szCs w:val="24"/>
        </w:rPr>
        <w:t xml:space="preserve"> Mr. Sharp commented that he will look into it.</w:t>
      </w:r>
    </w:p>
    <w:p w14:paraId="5684608B" w14:textId="4E7E196E" w:rsidR="00097874" w:rsidRDefault="00097874" w:rsidP="00F62C25">
      <w:pPr>
        <w:pStyle w:val="ListParagraph"/>
        <w:ind w:left="1080"/>
        <w:rPr>
          <w:sz w:val="24"/>
          <w:szCs w:val="24"/>
        </w:rPr>
      </w:pPr>
    </w:p>
    <w:p w14:paraId="7A4C5322" w14:textId="252CB00D" w:rsidR="008B64DE" w:rsidRDefault="008B64DE" w:rsidP="00D82978">
      <w:pPr>
        <w:pStyle w:val="ListParagraph"/>
        <w:ind w:left="1080"/>
        <w:rPr>
          <w:sz w:val="24"/>
          <w:szCs w:val="24"/>
        </w:rPr>
      </w:pPr>
      <w:proofErr w:type="spellStart"/>
      <w:r>
        <w:rPr>
          <w:b/>
          <w:bCs/>
          <w:sz w:val="24"/>
          <w:szCs w:val="24"/>
        </w:rPr>
        <w:t>Vistor</w:t>
      </w:r>
      <w:proofErr w:type="spellEnd"/>
      <w:r>
        <w:rPr>
          <w:b/>
          <w:bCs/>
          <w:sz w:val="24"/>
          <w:szCs w:val="24"/>
        </w:rPr>
        <w:t xml:space="preserve"> Recognition –</w:t>
      </w:r>
      <w:r>
        <w:rPr>
          <w:sz w:val="24"/>
          <w:szCs w:val="24"/>
        </w:rPr>
        <w:t xml:space="preserve"> Tom Panas announced that at this time, anyone wishing to address the council may do so.  </w:t>
      </w:r>
      <w:r w:rsidR="00CD65BF">
        <w:rPr>
          <w:sz w:val="24"/>
          <w:szCs w:val="24"/>
        </w:rPr>
        <w:t>Raise your hand and state your name. You</w:t>
      </w:r>
      <w:r>
        <w:rPr>
          <w:sz w:val="24"/>
          <w:szCs w:val="24"/>
        </w:rPr>
        <w:t xml:space="preserve"> will be given two minutes to speak with no rebuttal from the council.</w:t>
      </w:r>
      <w:r w:rsidR="00253A54">
        <w:rPr>
          <w:sz w:val="24"/>
          <w:szCs w:val="24"/>
        </w:rPr>
        <w:t xml:space="preserve"> There were no responses from the audience in attendance for his request.</w:t>
      </w:r>
    </w:p>
    <w:p w14:paraId="7FB45FF0" w14:textId="77777777" w:rsidR="008B64DE" w:rsidRDefault="008B64DE" w:rsidP="003A7F58">
      <w:pPr>
        <w:pStyle w:val="ListParagraph"/>
        <w:ind w:left="1080"/>
        <w:rPr>
          <w:b/>
          <w:bCs/>
          <w:sz w:val="24"/>
          <w:szCs w:val="24"/>
        </w:rPr>
      </w:pPr>
    </w:p>
    <w:p w14:paraId="3533A9DC" w14:textId="77777777" w:rsidR="00F14D6D" w:rsidRDefault="00F14D6D" w:rsidP="008472CB">
      <w:pPr>
        <w:pStyle w:val="ListParagraph"/>
        <w:ind w:left="1080"/>
        <w:rPr>
          <w:sz w:val="24"/>
          <w:szCs w:val="24"/>
        </w:rPr>
      </w:pPr>
    </w:p>
    <w:p w14:paraId="34A28CFE" w14:textId="1A110862" w:rsidR="008472CB" w:rsidRDefault="006473DA" w:rsidP="008472CB">
      <w:pPr>
        <w:pStyle w:val="ListParagraph"/>
        <w:ind w:left="1080"/>
        <w:rPr>
          <w:sz w:val="24"/>
          <w:szCs w:val="24"/>
        </w:rPr>
      </w:pPr>
      <w:r>
        <w:rPr>
          <w:sz w:val="24"/>
          <w:szCs w:val="24"/>
        </w:rPr>
        <w:t xml:space="preserve">Town Solicitor Jamie Sharp then interjected addressing the President and the Council that any discussion regarding the </w:t>
      </w:r>
      <w:proofErr w:type="spellStart"/>
      <w:r>
        <w:rPr>
          <w:sz w:val="24"/>
          <w:szCs w:val="24"/>
        </w:rPr>
        <w:t>WaWa</w:t>
      </w:r>
      <w:proofErr w:type="spellEnd"/>
      <w:r>
        <w:rPr>
          <w:sz w:val="24"/>
          <w:szCs w:val="24"/>
        </w:rPr>
        <w:t xml:space="preserve"> or Quiet Zones be open to public comment during the discussion of those items on their upcoming agenda items.</w:t>
      </w:r>
    </w:p>
    <w:p w14:paraId="0A886713" w14:textId="77777777" w:rsidR="006473DA" w:rsidRPr="008472CB" w:rsidRDefault="006473DA" w:rsidP="008472CB">
      <w:pPr>
        <w:pStyle w:val="ListParagraph"/>
        <w:ind w:left="1080"/>
        <w:rPr>
          <w:sz w:val="24"/>
          <w:szCs w:val="24"/>
        </w:rPr>
      </w:pPr>
    </w:p>
    <w:p w14:paraId="016E884D" w14:textId="2804E88F" w:rsidR="008472CB" w:rsidRPr="001B58B9" w:rsidRDefault="008472CB" w:rsidP="001B58B9">
      <w:pPr>
        <w:pStyle w:val="ListParagraph"/>
        <w:numPr>
          <w:ilvl w:val="0"/>
          <w:numId w:val="1"/>
        </w:numPr>
        <w:rPr>
          <w:sz w:val="24"/>
          <w:szCs w:val="24"/>
        </w:rPr>
      </w:pPr>
      <w:r w:rsidRPr="001B58B9">
        <w:rPr>
          <w:sz w:val="24"/>
          <w:szCs w:val="24"/>
        </w:rPr>
        <w:t xml:space="preserve">Old Business: </w:t>
      </w:r>
    </w:p>
    <w:p w14:paraId="513393E4" w14:textId="35AB7EF6" w:rsidR="002923F9" w:rsidRDefault="001648DC" w:rsidP="002923F9">
      <w:pPr>
        <w:pStyle w:val="ListParagraph"/>
        <w:numPr>
          <w:ilvl w:val="0"/>
          <w:numId w:val="3"/>
        </w:numPr>
        <w:rPr>
          <w:sz w:val="24"/>
          <w:szCs w:val="24"/>
        </w:rPr>
      </w:pPr>
      <w:r>
        <w:rPr>
          <w:sz w:val="24"/>
          <w:szCs w:val="24"/>
        </w:rPr>
        <w:t>Audit Proposals</w:t>
      </w:r>
      <w:r w:rsidR="00750E59">
        <w:rPr>
          <w:sz w:val="24"/>
          <w:szCs w:val="24"/>
        </w:rPr>
        <w:t xml:space="preserve"> – </w:t>
      </w:r>
      <w:r w:rsidR="004C33B1">
        <w:rPr>
          <w:sz w:val="24"/>
          <w:szCs w:val="24"/>
        </w:rPr>
        <w:t>To</w:t>
      </w:r>
      <w:r w:rsidR="00580043">
        <w:rPr>
          <w:sz w:val="24"/>
          <w:szCs w:val="24"/>
        </w:rPr>
        <w:t>m Panas asked Tow</w:t>
      </w:r>
      <w:r w:rsidR="004C33B1">
        <w:rPr>
          <w:sz w:val="24"/>
          <w:szCs w:val="24"/>
        </w:rPr>
        <w:t xml:space="preserve">n </w:t>
      </w:r>
      <w:r w:rsidR="00580043">
        <w:rPr>
          <w:sz w:val="24"/>
          <w:szCs w:val="24"/>
        </w:rPr>
        <w:t>Manager Kayla A</w:t>
      </w:r>
      <w:r w:rsidR="00C55F25">
        <w:rPr>
          <w:sz w:val="24"/>
          <w:szCs w:val="24"/>
        </w:rPr>
        <w:t>d</w:t>
      </w:r>
      <w:r w:rsidR="00580043">
        <w:rPr>
          <w:sz w:val="24"/>
          <w:szCs w:val="24"/>
        </w:rPr>
        <w:t>kins to speak to this agenda item</w:t>
      </w:r>
      <w:r w:rsidR="006F7E45">
        <w:rPr>
          <w:sz w:val="24"/>
          <w:szCs w:val="24"/>
        </w:rPr>
        <w:t xml:space="preserve">. </w:t>
      </w:r>
      <w:r w:rsidR="00C327D2">
        <w:rPr>
          <w:sz w:val="24"/>
          <w:szCs w:val="24"/>
        </w:rPr>
        <w:t xml:space="preserve">Kayla: I was instructed by Council to reach out to other </w:t>
      </w:r>
      <w:r w:rsidR="00FA42CF">
        <w:rPr>
          <w:sz w:val="24"/>
          <w:szCs w:val="24"/>
        </w:rPr>
        <w:t xml:space="preserve">auditing firms for different proposals. It has become difficult for firms to accept new clients for the purpose of government auditing. A lot of firms are leaving that part of the industry and/or are no longer accepting new clients. </w:t>
      </w:r>
      <w:r w:rsidR="00F95B91">
        <w:rPr>
          <w:sz w:val="24"/>
          <w:szCs w:val="24"/>
        </w:rPr>
        <w:t xml:space="preserve">So, the only new alternative I have is from PKS &amp; Company. I provided them with the list of services outlined for their proposal. Preliminary feedback is it would not exceed $15,000.  Clay: Do you expect the person that you reached out to that you expect them to be competitive with Lank? Kayla: I would expect them to be higher. Clay: So with that, I make a motion that we move forward with Lank &amp; Tull for another year and we’ll just try this again next year. Kayla: Are we doing this for ’23 and ’24? Tom: Yes. Joe Beck: I second it. Sam: Roll call vote: </w:t>
      </w:r>
      <w:r w:rsidR="001C70DE">
        <w:rPr>
          <w:sz w:val="24"/>
          <w:szCs w:val="24"/>
        </w:rPr>
        <w:t>Clay Walton – yes, Joe Beck – yes, Bob Billbrough – yes, Tom Panas – yes, Sam Noto – yes.</w:t>
      </w:r>
    </w:p>
    <w:p w14:paraId="09616C63" w14:textId="395797DB" w:rsidR="00750E59" w:rsidRDefault="00750E59" w:rsidP="00435B9B">
      <w:pPr>
        <w:pStyle w:val="ListParagraph"/>
        <w:ind w:left="1440"/>
        <w:rPr>
          <w:sz w:val="24"/>
          <w:szCs w:val="24"/>
        </w:rPr>
      </w:pPr>
    </w:p>
    <w:p w14:paraId="1697986C" w14:textId="77777777" w:rsidR="007D1239" w:rsidRDefault="00B7218E" w:rsidP="00911B5F">
      <w:pPr>
        <w:pStyle w:val="ListParagraph"/>
        <w:numPr>
          <w:ilvl w:val="0"/>
          <w:numId w:val="3"/>
        </w:numPr>
        <w:rPr>
          <w:sz w:val="24"/>
          <w:szCs w:val="24"/>
        </w:rPr>
      </w:pPr>
      <w:r w:rsidRPr="00B7218E">
        <w:rPr>
          <w:sz w:val="24"/>
          <w:szCs w:val="24"/>
        </w:rPr>
        <w:t>Sale of Surplus Town Property including vehicles – Tom Panas</w:t>
      </w:r>
      <w:r w:rsidR="00E03A48">
        <w:rPr>
          <w:sz w:val="24"/>
          <w:szCs w:val="24"/>
        </w:rPr>
        <w:t>: Clay, do you want to take the lead? Clay: So, we’ll deal with the property first. On the property side of things, there are three properties for consideration</w:t>
      </w:r>
      <w:r w:rsidR="008D758F">
        <w:rPr>
          <w:sz w:val="24"/>
          <w:szCs w:val="24"/>
        </w:rPr>
        <w:t>:</w:t>
      </w:r>
      <w:r w:rsidR="00E03A48">
        <w:rPr>
          <w:sz w:val="24"/>
          <w:szCs w:val="24"/>
        </w:rPr>
        <w:t xml:space="preserve"> The old Abbott property on Washington Street</w:t>
      </w:r>
      <w:r w:rsidR="008D758F">
        <w:rPr>
          <w:sz w:val="24"/>
          <w:szCs w:val="24"/>
        </w:rPr>
        <w:t xml:space="preserve">; a lot whose ownership is questionable based on limited proof through valid paperwork; and then the 45 acres across the railroad tracks from Forest Landing that we are waiting to find if there is a deeded easement. </w:t>
      </w:r>
      <w:r w:rsidR="00301D81">
        <w:rPr>
          <w:sz w:val="24"/>
          <w:szCs w:val="24"/>
        </w:rPr>
        <w:t xml:space="preserve">The Abbott property the realtor suggested a list price of 75 </w:t>
      </w:r>
      <w:r w:rsidR="004266ED">
        <w:rPr>
          <w:sz w:val="24"/>
          <w:szCs w:val="24"/>
        </w:rPr>
        <w:t>and be</w:t>
      </w:r>
      <w:r w:rsidR="00C714D7">
        <w:rPr>
          <w:sz w:val="24"/>
          <w:szCs w:val="24"/>
        </w:rPr>
        <w:t>ing</w:t>
      </w:r>
      <w:r w:rsidR="004266ED">
        <w:rPr>
          <w:sz w:val="24"/>
          <w:szCs w:val="24"/>
        </w:rPr>
        <w:t xml:space="preserve"> prepared to take something less than that; but, as a starting price. Town Solicitor: Mr. Walton one thing that I’ll do, when it comes to the sale of property, there is a FOIA exception that allows for </w:t>
      </w:r>
      <w:r w:rsidR="00C714D7">
        <w:rPr>
          <w:sz w:val="24"/>
          <w:szCs w:val="24"/>
        </w:rPr>
        <w:t xml:space="preserve">those </w:t>
      </w:r>
      <w:r w:rsidR="004266ED">
        <w:rPr>
          <w:sz w:val="24"/>
          <w:szCs w:val="24"/>
        </w:rPr>
        <w:t xml:space="preserve">discussions to be held in </w:t>
      </w:r>
      <w:r w:rsidR="00DC6FA4">
        <w:rPr>
          <w:sz w:val="24"/>
          <w:szCs w:val="24"/>
        </w:rPr>
        <w:t>the Executive</w:t>
      </w:r>
      <w:r w:rsidR="004266ED">
        <w:rPr>
          <w:sz w:val="24"/>
          <w:szCs w:val="24"/>
        </w:rPr>
        <w:t xml:space="preserve"> Session. </w:t>
      </w:r>
      <w:r w:rsidR="00C714D7">
        <w:rPr>
          <w:sz w:val="24"/>
          <w:szCs w:val="24"/>
        </w:rPr>
        <w:t xml:space="preserve">When we are discussing strategies for </w:t>
      </w:r>
      <w:r w:rsidR="00DC6FA4">
        <w:rPr>
          <w:sz w:val="24"/>
          <w:szCs w:val="24"/>
        </w:rPr>
        <w:t>sales</w:t>
      </w:r>
      <w:r w:rsidR="00C714D7">
        <w:rPr>
          <w:sz w:val="24"/>
          <w:szCs w:val="24"/>
        </w:rPr>
        <w:t xml:space="preserve"> and associated pricing for sale sometimes that’s best to be held in Executive Session. Clay: Ok, so the information is now out there, so let’s move on to the 2</w:t>
      </w:r>
      <w:r w:rsidR="00C714D7" w:rsidRPr="00C714D7">
        <w:rPr>
          <w:sz w:val="24"/>
          <w:szCs w:val="24"/>
          <w:vertAlign w:val="superscript"/>
        </w:rPr>
        <w:t>nd</w:t>
      </w:r>
      <w:r w:rsidR="00C714D7">
        <w:rPr>
          <w:sz w:val="24"/>
          <w:szCs w:val="24"/>
        </w:rPr>
        <w:t xml:space="preserve"> property. </w:t>
      </w:r>
      <w:r w:rsidR="00DC6FA4">
        <w:rPr>
          <w:sz w:val="24"/>
          <w:szCs w:val="24"/>
        </w:rPr>
        <w:t xml:space="preserve">The second property there is no access if bought by a private individual. The road access would have to be footed by the town. </w:t>
      </w:r>
      <w:r w:rsidR="004A153B">
        <w:rPr>
          <w:sz w:val="24"/>
          <w:szCs w:val="24"/>
        </w:rPr>
        <w:t>It would mean reopening Welsh Alley, paving a east/west alley to the property, so that the net sale of the property could cost the town money is what it looks like. So, it appears that the property has no true value to look at. The last one we are waiting on the GMB survey to the town</w:t>
      </w:r>
      <w:r w:rsidR="00AD2E4A">
        <w:rPr>
          <w:sz w:val="24"/>
          <w:szCs w:val="24"/>
        </w:rPr>
        <w:t xml:space="preserve"> to get the exact dimensions and what the property is worth. It would also appear that the reason the town got that property is because it is not a </w:t>
      </w:r>
      <w:r w:rsidR="00AD2E4A">
        <w:rPr>
          <w:sz w:val="24"/>
          <w:szCs w:val="24"/>
        </w:rPr>
        <w:lastRenderedPageBreak/>
        <w:t xml:space="preserve">developable subdivision because there is no road front. There only would be a deeded lane into it. </w:t>
      </w:r>
      <w:r w:rsidRPr="00B7218E">
        <w:rPr>
          <w:sz w:val="24"/>
          <w:szCs w:val="24"/>
        </w:rPr>
        <w:t xml:space="preserve"> </w:t>
      </w:r>
      <w:r w:rsidR="00FE06BC">
        <w:rPr>
          <w:sz w:val="24"/>
          <w:szCs w:val="24"/>
        </w:rPr>
        <w:t xml:space="preserve">It’s more of an agricultural, farm, hunting type for the potential use of </w:t>
      </w:r>
      <w:r w:rsidR="00B121FF">
        <w:rPr>
          <w:sz w:val="24"/>
          <w:szCs w:val="24"/>
        </w:rPr>
        <w:t>property</w:t>
      </w:r>
      <w:r w:rsidR="00FE06BC">
        <w:rPr>
          <w:sz w:val="24"/>
          <w:szCs w:val="24"/>
        </w:rPr>
        <w:t xml:space="preserve"> such as that. So, the next step </w:t>
      </w:r>
      <w:r w:rsidR="00B121FF">
        <w:rPr>
          <w:sz w:val="24"/>
          <w:szCs w:val="24"/>
        </w:rPr>
        <w:t xml:space="preserve">would be </w:t>
      </w:r>
      <w:r w:rsidR="00FE06BC">
        <w:rPr>
          <w:sz w:val="24"/>
          <w:szCs w:val="24"/>
        </w:rPr>
        <w:t xml:space="preserve">if everyone agrees is that we could </w:t>
      </w:r>
      <w:r w:rsidR="00B121FF">
        <w:rPr>
          <w:sz w:val="24"/>
          <w:szCs w:val="24"/>
        </w:rPr>
        <w:t xml:space="preserve">list the Washington Street property now and we could </w:t>
      </w:r>
      <w:r w:rsidR="007D1239">
        <w:rPr>
          <w:sz w:val="24"/>
          <w:szCs w:val="24"/>
        </w:rPr>
        <w:t>add the other property once there is access to it. Tom: do we want to make a motion? Sam: Do we want to take it under Executive Session as Jamie proposed?</w:t>
      </w:r>
    </w:p>
    <w:p w14:paraId="5A5D6225" w14:textId="0819F2A1" w:rsidR="00B032DA" w:rsidRDefault="007D1239" w:rsidP="007D1239">
      <w:pPr>
        <w:pStyle w:val="ListParagraph"/>
        <w:ind w:left="1440"/>
        <w:rPr>
          <w:sz w:val="24"/>
          <w:szCs w:val="24"/>
        </w:rPr>
      </w:pPr>
      <w:bookmarkStart w:id="5" w:name="_Hlk201588053"/>
      <w:r>
        <w:rPr>
          <w:sz w:val="24"/>
          <w:szCs w:val="24"/>
        </w:rPr>
        <w:t xml:space="preserve">Clay and Tom: </w:t>
      </w:r>
      <w:bookmarkEnd w:id="5"/>
      <w:r>
        <w:rPr>
          <w:sz w:val="24"/>
          <w:szCs w:val="24"/>
        </w:rPr>
        <w:t xml:space="preserve">We can. Jamie: That of course will not be this evening; but, at a future meeting. </w:t>
      </w:r>
      <w:r w:rsidRPr="007D1239">
        <w:rPr>
          <w:sz w:val="24"/>
          <w:szCs w:val="24"/>
        </w:rPr>
        <w:t xml:space="preserve">Clay and Tom: </w:t>
      </w:r>
      <w:r>
        <w:rPr>
          <w:sz w:val="24"/>
          <w:szCs w:val="24"/>
        </w:rPr>
        <w:t xml:space="preserve">Understood.  </w:t>
      </w:r>
      <w:r w:rsidR="005F6562">
        <w:rPr>
          <w:sz w:val="24"/>
          <w:szCs w:val="24"/>
        </w:rPr>
        <w:t xml:space="preserve">Clay: vehicles side of it, Jamie said the original town dump truck, the shifter cables and everything have been replaced. Pictures have been taken, so we are ready to list that. </w:t>
      </w:r>
      <w:r w:rsidR="00CE6497">
        <w:rPr>
          <w:sz w:val="24"/>
          <w:szCs w:val="24"/>
        </w:rPr>
        <w:t>The other floating item is do we want to list the car</w:t>
      </w:r>
      <w:r w:rsidR="00633E79">
        <w:rPr>
          <w:sz w:val="24"/>
          <w:szCs w:val="24"/>
        </w:rPr>
        <w:t xml:space="preserve"> (3</w:t>
      </w:r>
      <w:r w:rsidR="00633E79" w:rsidRPr="00633E79">
        <w:rPr>
          <w:sz w:val="24"/>
          <w:szCs w:val="24"/>
          <w:vertAlign w:val="superscript"/>
        </w:rPr>
        <w:t>rd</w:t>
      </w:r>
      <w:r w:rsidR="00633E79">
        <w:rPr>
          <w:sz w:val="24"/>
          <w:szCs w:val="24"/>
        </w:rPr>
        <w:t xml:space="preserve"> car)</w:t>
      </w:r>
      <w:r w:rsidR="00CE6497">
        <w:rPr>
          <w:sz w:val="24"/>
          <w:szCs w:val="24"/>
        </w:rPr>
        <w:t xml:space="preserve">? We have two patrol vehicles licensed and running. </w:t>
      </w:r>
      <w:r w:rsidR="00633E79">
        <w:rPr>
          <w:sz w:val="24"/>
          <w:szCs w:val="24"/>
        </w:rPr>
        <w:t>If a vehicle sits, it deteriorates do we want to consider cutting that loose. At one time, we considered looking</w:t>
      </w:r>
      <w:r w:rsidR="00FE06BC">
        <w:rPr>
          <w:sz w:val="24"/>
          <w:szCs w:val="24"/>
        </w:rPr>
        <w:t xml:space="preserve"> at </w:t>
      </w:r>
      <w:r w:rsidR="00633E79">
        <w:rPr>
          <w:sz w:val="24"/>
          <w:szCs w:val="24"/>
        </w:rPr>
        <w:t xml:space="preserve">using it for the neighborhood watch vehicle decommissioning it as a police car. It would be my opinion that we liquidate it and move on. So, we’ll add those pictures to your listing, and you can list both vehicles. Joe Beck: I vote to sell the car. Clay: second. Vote: Joe Beck – yes, Clay Walton – yes, Bob Billbrough – yes, Tom Panas – yes, Sam Noto – yes. </w:t>
      </w:r>
    </w:p>
    <w:p w14:paraId="4CC22622" w14:textId="7538D4AC" w:rsidR="003F7179" w:rsidRDefault="00A84373" w:rsidP="00716A81">
      <w:pPr>
        <w:pStyle w:val="ListParagraph"/>
        <w:numPr>
          <w:ilvl w:val="0"/>
          <w:numId w:val="3"/>
        </w:numPr>
        <w:rPr>
          <w:sz w:val="24"/>
          <w:szCs w:val="24"/>
        </w:rPr>
      </w:pPr>
      <w:r>
        <w:rPr>
          <w:sz w:val="24"/>
          <w:szCs w:val="24"/>
        </w:rPr>
        <w:t xml:space="preserve">Chesapeake Franchise Agreement – </w:t>
      </w:r>
      <w:r w:rsidR="00E26F7C">
        <w:rPr>
          <w:sz w:val="24"/>
          <w:szCs w:val="24"/>
        </w:rPr>
        <w:t xml:space="preserve">Kayla: From the last meeting, there were quite a few questions that came up from Council. I invited the Chesapeake representative back to respond to questions and concerns of availability throughout the town, the cost, etc. </w:t>
      </w:r>
      <w:r>
        <w:rPr>
          <w:sz w:val="24"/>
          <w:szCs w:val="24"/>
        </w:rPr>
        <w:t>Tiffany Giroux</w:t>
      </w:r>
      <w:r w:rsidR="00E26F7C">
        <w:rPr>
          <w:sz w:val="24"/>
          <w:szCs w:val="24"/>
        </w:rPr>
        <w:t xml:space="preserve">: So, in looking at our extension from Milton into town and expanding from the mains on Main Street, we would spider out to the other communities such as Forest Landing, </w:t>
      </w:r>
      <w:proofErr w:type="spellStart"/>
      <w:r w:rsidR="00E26F7C">
        <w:rPr>
          <w:sz w:val="24"/>
          <w:szCs w:val="24"/>
        </w:rPr>
        <w:t>Newdale</w:t>
      </w:r>
      <w:proofErr w:type="spellEnd"/>
      <w:r w:rsidR="00E26F7C">
        <w:rPr>
          <w:sz w:val="24"/>
          <w:szCs w:val="24"/>
        </w:rPr>
        <w:t xml:space="preserve">, </w:t>
      </w:r>
      <w:proofErr w:type="spellStart"/>
      <w:r w:rsidR="00E26F7C">
        <w:rPr>
          <w:sz w:val="24"/>
          <w:szCs w:val="24"/>
        </w:rPr>
        <w:t>etc</w:t>
      </w:r>
      <w:proofErr w:type="spellEnd"/>
      <w:r w:rsidR="00E26F7C">
        <w:rPr>
          <w:sz w:val="24"/>
          <w:szCs w:val="24"/>
        </w:rPr>
        <w:t xml:space="preserve"> there will be opportunities for people to connect to that pipe. </w:t>
      </w:r>
      <w:r w:rsidR="001418F6">
        <w:rPr>
          <w:sz w:val="24"/>
          <w:szCs w:val="24"/>
        </w:rPr>
        <w:t xml:space="preserve">Because we are regulated by the Public Service Commission, we have to look at every individual project as far as it’s economic model if you will. </w:t>
      </w:r>
      <w:r w:rsidR="00533F88">
        <w:rPr>
          <w:sz w:val="24"/>
          <w:szCs w:val="24"/>
        </w:rPr>
        <w:t xml:space="preserve">Someone from our team will meet with individuals wanting to connect and will go over the scenario with them based on their appliances, distance and cost to connect, etc. All those pieces will be taken into account to determine the rate of return. If that covers the cost of installation, then there is no initial cost for the customer. </w:t>
      </w:r>
      <w:r w:rsidR="0070095A">
        <w:rPr>
          <w:sz w:val="24"/>
          <w:szCs w:val="24"/>
        </w:rPr>
        <w:t xml:space="preserve">If you are less than 75 feet, there will automatically be no cost. Once you are over the 75 feet, that’s when we begin calculating based on the rate of return. </w:t>
      </w:r>
      <w:r w:rsidR="008C2EB1">
        <w:rPr>
          <w:sz w:val="24"/>
          <w:szCs w:val="24"/>
        </w:rPr>
        <w:t>Clay: If your rate of return is 6 months; but, this house back here is 7 years do they get credit?</w:t>
      </w:r>
    </w:p>
    <w:p w14:paraId="631FBB21" w14:textId="7065114A" w:rsidR="008C2EB1" w:rsidRDefault="008C2EB1" w:rsidP="008C2EB1">
      <w:pPr>
        <w:pStyle w:val="ListParagraph"/>
        <w:ind w:left="1440"/>
        <w:rPr>
          <w:sz w:val="24"/>
          <w:szCs w:val="24"/>
        </w:rPr>
      </w:pPr>
      <w:r>
        <w:rPr>
          <w:sz w:val="24"/>
          <w:szCs w:val="24"/>
        </w:rPr>
        <w:t xml:space="preserve">Tiffany: No, they do not. Each project is looked at individually. Clay: So, essentially from a town standpoint we want equal connectivity for everyone no matter if it’s near your front door or two blocks away. Just because you chose the most efficient route to go doesn’t penalize someone two or three blocks back of not having the service available at the same cost. </w:t>
      </w:r>
      <w:r w:rsidR="00F42F08">
        <w:rPr>
          <w:sz w:val="24"/>
          <w:szCs w:val="24"/>
        </w:rPr>
        <w:t xml:space="preserve">That is sort of where we’re at on this. </w:t>
      </w:r>
      <w:bookmarkStart w:id="6" w:name="_Hlk201658374"/>
      <w:r w:rsidR="00F42F08">
        <w:rPr>
          <w:sz w:val="24"/>
          <w:szCs w:val="24"/>
        </w:rPr>
        <w:t>Tiffany</w:t>
      </w:r>
      <w:bookmarkEnd w:id="6"/>
      <w:r w:rsidR="00F42F08">
        <w:rPr>
          <w:sz w:val="24"/>
          <w:szCs w:val="24"/>
        </w:rPr>
        <w:t xml:space="preserve">: And that’s across our entire Delaware territory. Any individual regardless of how close or far they are from the main has to go through the </w:t>
      </w:r>
      <w:r w:rsidR="00F42F08">
        <w:rPr>
          <w:sz w:val="24"/>
          <w:szCs w:val="24"/>
        </w:rPr>
        <w:lastRenderedPageBreak/>
        <w:t xml:space="preserve">economic model. Clay: </w:t>
      </w:r>
      <w:r w:rsidR="00DE5006">
        <w:rPr>
          <w:sz w:val="24"/>
          <w:szCs w:val="24"/>
        </w:rPr>
        <w:t>But</w:t>
      </w:r>
      <w:r w:rsidR="00F42F08">
        <w:rPr>
          <w:sz w:val="24"/>
          <w:szCs w:val="24"/>
        </w:rPr>
        <w:t xml:space="preserve"> you’re </w:t>
      </w:r>
      <w:r w:rsidR="001B6F41">
        <w:rPr>
          <w:sz w:val="24"/>
          <w:szCs w:val="24"/>
        </w:rPr>
        <w:t xml:space="preserve">suggesting that running to a development is profitable for you; but, it’s not profitable to </w:t>
      </w:r>
      <w:r w:rsidR="00174CC2">
        <w:rPr>
          <w:sz w:val="24"/>
          <w:szCs w:val="24"/>
        </w:rPr>
        <w:t>citizen</w:t>
      </w:r>
      <w:r w:rsidR="001B6F41">
        <w:rPr>
          <w:sz w:val="24"/>
          <w:szCs w:val="24"/>
        </w:rPr>
        <w:t xml:space="preserve"> two blocks off the drag. Then, therefore, the</w:t>
      </w:r>
      <w:r w:rsidR="00DE5006">
        <w:rPr>
          <w:sz w:val="24"/>
          <w:szCs w:val="24"/>
        </w:rPr>
        <w:t>y</w:t>
      </w:r>
      <w:r w:rsidR="001B6F41">
        <w:rPr>
          <w:sz w:val="24"/>
          <w:szCs w:val="24"/>
        </w:rPr>
        <w:t xml:space="preserve"> </w:t>
      </w:r>
      <w:r w:rsidR="00DE5006">
        <w:rPr>
          <w:sz w:val="24"/>
          <w:szCs w:val="24"/>
        </w:rPr>
        <w:t>must</w:t>
      </w:r>
      <w:r w:rsidR="001B6F41">
        <w:rPr>
          <w:sz w:val="24"/>
          <w:szCs w:val="24"/>
        </w:rPr>
        <w:t xml:space="preserve"> foot the bill and we have an exception to that. </w:t>
      </w:r>
      <w:r w:rsidR="00DE5006" w:rsidRPr="00DE5006">
        <w:rPr>
          <w:sz w:val="24"/>
          <w:szCs w:val="24"/>
        </w:rPr>
        <w:t>Tiffany</w:t>
      </w:r>
      <w:r w:rsidR="00DE5006">
        <w:rPr>
          <w:sz w:val="24"/>
          <w:szCs w:val="24"/>
        </w:rPr>
        <w:t xml:space="preserve">: So, that’s in the case of the projects that we had. If there weren’t that many projects happening here, then we wouldn’t be able to extend because the revenues from all of those projects is what is covering the cost of the extension modeling. </w:t>
      </w:r>
      <w:r w:rsidR="00174CC2">
        <w:rPr>
          <w:sz w:val="24"/>
          <w:szCs w:val="24"/>
        </w:rPr>
        <w:t>We wouldn't be able to afford the expansion. Individual property owners as well as commercial owners have to go through the same modeling process. Tom Panas: Do you give any incentive as you come through and you’re here in the locality and that the person 2 to 3 blocks down the road wants to do it while you’re here wouldn’t that be beneficial to do that job and not a year later? Do you have an incentive for them to do it now? Tiffany: So, it’s going to be that whether it’s today or 10 years from now. We have to follow the Commission’s rules and regulations</w:t>
      </w:r>
      <w:r w:rsidR="0014048C">
        <w:rPr>
          <w:sz w:val="24"/>
          <w:szCs w:val="24"/>
        </w:rPr>
        <w:t xml:space="preserve">. Tom: ok. </w:t>
      </w:r>
      <w:bookmarkStart w:id="7" w:name="_Hlk201659567"/>
      <w:r w:rsidR="0014048C">
        <w:rPr>
          <w:sz w:val="24"/>
          <w:szCs w:val="24"/>
        </w:rPr>
        <w:t>Tiffany:</w:t>
      </w:r>
      <w:bookmarkEnd w:id="7"/>
      <w:r w:rsidR="0014048C">
        <w:rPr>
          <w:sz w:val="24"/>
          <w:szCs w:val="24"/>
        </w:rPr>
        <w:t xml:space="preserve"> there must be enough interest within the community. Everyone must sign an agreement that they are looking to convert. There has to be enough load in that community to cover the cost to get into the community and to extend service lines everywhere. </w:t>
      </w:r>
      <w:r w:rsidR="00340F03">
        <w:rPr>
          <w:sz w:val="24"/>
          <w:szCs w:val="24"/>
        </w:rPr>
        <w:t>Tom: Just to clarify, if a homeowner 3 blocks from your main wants it and gets 4 or 5 people on the way to their property,</w:t>
      </w:r>
      <w:r w:rsidR="00174CC2">
        <w:rPr>
          <w:sz w:val="24"/>
          <w:szCs w:val="24"/>
        </w:rPr>
        <w:t xml:space="preserve"> </w:t>
      </w:r>
      <w:r w:rsidR="00340F03">
        <w:rPr>
          <w:sz w:val="24"/>
          <w:szCs w:val="24"/>
        </w:rPr>
        <w:t>since the farthest one is footing the bill, do the other ones …..</w:t>
      </w:r>
    </w:p>
    <w:p w14:paraId="0E9B3A5A" w14:textId="7704A02F" w:rsidR="00340F03" w:rsidRDefault="00340F03" w:rsidP="008C2EB1">
      <w:pPr>
        <w:pStyle w:val="ListParagraph"/>
        <w:ind w:left="1440"/>
        <w:rPr>
          <w:sz w:val="24"/>
          <w:szCs w:val="24"/>
        </w:rPr>
      </w:pPr>
      <w:r w:rsidRPr="00340F03">
        <w:rPr>
          <w:sz w:val="24"/>
          <w:szCs w:val="24"/>
        </w:rPr>
        <w:t>Tiffany:</w:t>
      </w:r>
      <w:r>
        <w:rPr>
          <w:sz w:val="24"/>
          <w:szCs w:val="24"/>
        </w:rPr>
        <w:t xml:space="preserve"> In that situation we would talk to each of those homeowners and try to get all of their interest at the same time and we look at them and say there is 5 homes together, </w:t>
      </w:r>
      <w:r w:rsidRPr="00340F03">
        <w:rPr>
          <w:sz w:val="24"/>
          <w:szCs w:val="24"/>
        </w:rPr>
        <w:t xml:space="preserve">if </w:t>
      </w:r>
      <w:r>
        <w:rPr>
          <w:sz w:val="24"/>
          <w:szCs w:val="24"/>
        </w:rPr>
        <w:t xml:space="preserve">jointly the revenues from those homeowners would cover the cost of construction, we certainly expand that. Tom: So, we would need a petition. </w:t>
      </w:r>
      <w:r w:rsidR="00E414DE" w:rsidRPr="00E414DE">
        <w:rPr>
          <w:sz w:val="24"/>
          <w:szCs w:val="24"/>
        </w:rPr>
        <w:t>Tiffany:</w:t>
      </w:r>
      <w:r w:rsidR="00E414DE">
        <w:rPr>
          <w:sz w:val="24"/>
          <w:szCs w:val="24"/>
        </w:rPr>
        <w:t xml:space="preserve"> And that’s the hardest part is getting enough people interested if the extension exceeds the budget. </w:t>
      </w:r>
      <w:r w:rsidR="003A70AE">
        <w:rPr>
          <w:sz w:val="24"/>
          <w:szCs w:val="24"/>
        </w:rPr>
        <w:t xml:space="preserve">Tom: Well, most of the town is off Main Street. So, … </w:t>
      </w:r>
      <w:bookmarkStart w:id="8" w:name="_Hlk201660537"/>
      <w:r w:rsidR="00CC2201" w:rsidRPr="00CC2201">
        <w:rPr>
          <w:sz w:val="24"/>
          <w:szCs w:val="24"/>
        </w:rPr>
        <w:t>Tiffany:</w:t>
      </w:r>
      <w:bookmarkEnd w:id="8"/>
      <w:r w:rsidR="00CC2201">
        <w:rPr>
          <w:sz w:val="24"/>
          <w:szCs w:val="24"/>
        </w:rPr>
        <w:t xml:space="preserve"> I was looking at my map and seeing how close most homes were and many of the homes on Main Street would be under the 75 foot which would be an automatic approval. </w:t>
      </w:r>
      <w:r w:rsidR="00310BD6">
        <w:rPr>
          <w:sz w:val="24"/>
          <w:szCs w:val="24"/>
        </w:rPr>
        <w:t xml:space="preserve">Tom: I think that we should get more of the townspeople the information. Clay: Yeah, cause I think once you permit this, you have no leverage. When they did the water and sewer in town, if they come by your house and you connected then, there was no charge. If you waited, then you paid for it. Tom: what time frame are you looking to get an absolute answer from us? </w:t>
      </w:r>
      <w:r w:rsidR="00310BD6" w:rsidRPr="00310BD6">
        <w:rPr>
          <w:sz w:val="24"/>
          <w:szCs w:val="24"/>
        </w:rPr>
        <w:t>Tiffany:</w:t>
      </w:r>
      <w:r w:rsidR="00310BD6">
        <w:rPr>
          <w:sz w:val="24"/>
          <w:szCs w:val="24"/>
        </w:rPr>
        <w:t xml:space="preserve"> So, we are already working with one of the early set developers</w:t>
      </w:r>
      <w:r w:rsidR="00355564">
        <w:rPr>
          <w:sz w:val="24"/>
          <w:szCs w:val="24"/>
        </w:rPr>
        <w:t xml:space="preserve"> and we’re going to be providing them with temporary gas while we wait for this project to get started. It could take about a year for everything to be implemented, permits pulled, get the contractors ready. It’s about a </w:t>
      </w:r>
      <w:r w:rsidR="00AC161E">
        <w:rPr>
          <w:sz w:val="24"/>
          <w:szCs w:val="24"/>
        </w:rPr>
        <w:t>six-mile</w:t>
      </w:r>
      <w:r w:rsidR="00355564">
        <w:rPr>
          <w:sz w:val="24"/>
          <w:szCs w:val="24"/>
        </w:rPr>
        <w:t xml:space="preserve"> expansion from Milton</w:t>
      </w:r>
      <w:r w:rsidR="00AC161E">
        <w:rPr>
          <w:sz w:val="24"/>
          <w:szCs w:val="24"/>
        </w:rPr>
        <w:t xml:space="preserve"> just to get into town</w:t>
      </w:r>
      <w:r w:rsidR="00A85E7D">
        <w:rPr>
          <w:sz w:val="24"/>
          <w:szCs w:val="24"/>
        </w:rPr>
        <w:t xml:space="preserve"> and then extending to the various communities. So, it could be about a year to be completed.</w:t>
      </w:r>
      <w:r w:rsidR="00F00940">
        <w:rPr>
          <w:sz w:val="24"/>
          <w:szCs w:val="24"/>
        </w:rPr>
        <w:t xml:space="preserve"> We’re always looking for support early on so that we’re covered. Tom: My point to you is that we should have a special meeting just for you and really get the word out to all of the community and have them here and so what kind of participation you could </w:t>
      </w:r>
      <w:r w:rsidR="00F00940">
        <w:rPr>
          <w:sz w:val="24"/>
          <w:szCs w:val="24"/>
        </w:rPr>
        <w:lastRenderedPageBreak/>
        <w:t xml:space="preserve">get. </w:t>
      </w:r>
      <w:bookmarkStart w:id="9" w:name="_Hlk201661346"/>
      <w:r w:rsidR="004237E4" w:rsidRPr="004237E4">
        <w:rPr>
          <w:sz w:val="24"/>
          <w:szCs w:val="24"/>
        </w:rPr>
        <w:t>Tiffany:</w:t>
      </w:r>
      <w:bookmarkEnd w:id="9"/>
      <w:r w:rsidR="004237E4">
        <w:rPr>
          <w:sz w:val="24"/>
          <w:szCs w:val="24"/>
        </w:rPr>
        <w:t xml:space="preserve"> We also have a marketing team that could distribute flyers or post cards to the town to give them notice that it might be coming to generate interest and those folks could call in and we could give them updates on the process. Tom: The first thing we would need to do is get out about 200 flyers.</w:t>
      </w:r>
    </w:p>
    <w:p w14:paraId="7D0856DD" w14:textId="5F896D62" w:rsidR="004237E4" w:rsidRDefault="004237E4" w:rsidP="008C2EB1">
      <w:pPr>
        <w:pStyle w:val="ListParagraph"/>
        <w:ind w:left="1440"/>
        <w:rPr>
          <w:sz w:val="24"/>
          <w:szCs w:val="24"/>
        </w:rPr>
      </w:pPr>
      <w:r w:rsidRPr="004237E4">
        <w:rPr>
          <w:sz w:val="24"/>
          <w:szCs w:val="24"/>
        </w:rPr>
        <w:t>Tiffany:</w:t>
      </w:r>
      <w:r>
        <w:rPr>
          <w:sz w:val="24"/>
          <w:szCs w:val="24"/>
        </w:rPr>
        <w:t xml:space="preserve"> We could mail those out. Tom: That would be great. </w:t>
      </w:r>
    </w:p>
    <w:p w14:paraId="61B12DEB" w14:textId="77777777" w:rsidR="003C1145" w:rsidRDefault="003C1145" w:rsidP="003C1145">
      <w:pPr>
        <w:pStyle w:val="ListParagraph"/>
        <w:ind w:left="1440"/>
        <w:rPr>
          <w:sz w:val="24"/>
          <w:szCs w:val="24"/>
        </w:rPr>
      </w:pPr>
    </w:p>
    <w:p w14:paraId="0D4FBD0D" w14:textId="765BE136" w:rsidR="00FA36AB" w:rsidRDefault="00A07442" w:rsidP="00804A51">
      <w:pPr>
        <w:pStyle w:val="ListParagraph"/>
        <w:numPr>
          <w:ilvl w:val="0"/>
          <w:numId w:val="3"/>
        </w:numPr>
        <w:rPr>
          <w:sz w:val="24"/>
          <w:szCs w:val="24"/>
        </w:rPr>
      </w:pPr>
      <w:r>
        <w:rPr>
          <w:sz w:val="24"/>
          <w:szCs w:val="24"/>
        </w:rPr>
        <w:t>Town Electronic Sign</w:t>
      </w:r>
      <w:r w:rsidR="002162D4">
        <w:rPr>
          <w:sz w:val="24"/>
          <w:szCs w:val="24"/>
        </w:rPr>
        <w:t xml:space="preserve"> Update</w:t>
      </w:r>
      <w:r w:rsidR="00FA36AB">
        <w:rPr>
          <w:sz w:val="24"/>
          <w:szCs w:val="24"/>
        </w:rPr>
        <w:t xml:space="preserve"> </w:t>
      </w:r>
      <w:r w:rsidR="00145B57">
        <w:rPr>
          <w:sz w:val="24"/>
          <w:szCs w:val="24"/>
        </w:rPr>
        <w:t>– Kayla:</w:t>
      </w:r>
      <w:r w:rsidR="00785A2B">
        <w:rPr>
          <w:sz w:val="24"/>
          <w:szCs w:val="24"/>
        </w:rPr>
        <w:t xml:space="preserve"> </w:t>
      </w:r>
      <w:r w:rsidR="00145B57">
        <w:rPr>
          <w:sz w:val="24"/>
          <w:szCs w:val="24"/>
        </w:rPr>
        <w:t>So it has been a talk amongst the town</w:t>
      </w:r>
      <w:r w:rsidR="00FF622D">
        <w:rPr>
          <w:sz w:val="24"/>
          <w:szCs w:val="24"/>
        </w:rPr>
        <w:t xml:space="preserve"> </w:t>
      </w:r>
      <w:r w:rsidR="00EA3D0D">
        <w:rPr>
          <w:sz w:val="24"/>
          <w:szCs w:val="24"/>
        </w:rPr>
        <w:t>about the possibility of an electric message board sign on the corner of Main and McCaulley. That way the town would be able to advertise meeting dates, community events to get the word out differently than posting it online or posting it on the bulletin board</w:t>
      </w:r>
      <w:r w:rsidR="00B5229D">
        <w:rPr>
          <w:sz w:val="24"/>
          <w:szCs w:val="24"/>
        </w:rPr>
        <w:t>. So, currently we have not taken any steps forward into companies or any proposals because the current Planning Commission is redoing the sign ordinance. It is under review</w:t>
      </w:r>
      <w:r w:rsidR="008F6B86">
        <w:rPr>
          <w:sz w:val="24"/>
          <w:szCs w:val="24"/>
        </w:rPr>
        <w:t xml:space="preserve">, because under the current code electronic signs are not permitted. </w:t>
      </w:r>
      <w:r w:rsidR="00EA1654">
        <w:rPr>
          <w:sz w:val="24"/>
          <w:szCs w:val="24"/>
        </w:rPr>
        <w:t xml:space="preserve">Tom: We have two now, so are they under the board of adjustments that they are exceptions? </w:t>
      </w:r>
      <w:r w:rsidR="00804A51" w:rsidRPr="00804A51">
        <w:rPr>
          <w:rFonts w:ascii="Calibri" w:hAnsi="Calibri" w:cs="Calibri"/>
          <w:sz w:val="24"/>
        </w:rPr>
        <w:t>Kayla: They would have needed to go through the variance process.</w:t>
      </w:r>
      <w:r w:rsidR="00354450">
        <w:rPr>
          <w:sz w:val="24"/>
          <w:szCs w:val="24"/>
        </w:rPr>
        <w:t xml:space="preserve"> </w:t>
      </w:r>
      <w:r w:rsidR="00804A51" w:rsidRPr="00804A51">
        <w:rPr>
          <w:sz w:val="24"/>
          <w:szCs w:val="24"/>
        </w:rPr>
        <w:t>Tom:</w:t>
      </w:r>
      <w:r w:rsidR="00804A51">
        <w:rPr>
          <w:sz w:val="24"/>
          <w:szCs w:val="24"/>
        </w:rPr>
        <w:t xml:space="preserve"> The other thing is we have no electric there - we would have to run electricity out to there yet. We have contacted somebody to get an estimate on that. And we did have some pricing on electric signs. </w:t>
      </w:r>
      <w:r w:rsidR="00346508">
        <w:rPr>
          <w:sz w:val="24"/>
          <w:szCs w:val="24"/>
        </w:rPr>
        <w:t>Clay: So, the two choices Council has is apply for a variance to our own rules that says no these signs or help the Planning Commission get through this. It is on their agenda for the 18</w:t>
      </w:r>
      <w:r w:rsidR="00346508" w:rsidRPr="00346508">
        <w:rPr>
          <w:sz w:val="24"/>
          <w:szCs w:val="24"/>
          <w:vertAlign w:val="superscript"/>
        </w:rPr>
        <w:t>th</w:t>
      </w:r>
      <w:r w:rsidR="00346508">
        <w:rPr>
          <w:sz w:val="24"/>
          <w:szCs w:val="24"/>
        </w:rPr>
        <w:t xml:space="preserve">. Jamie Sharp: One of the things is you often see (and I don’t know if it’s in our code); but, some towns will have exemptions for their own projects. </w:t>
      </w:r>
      <w:r w:rsidR="00A14DA5" w:rsidRPr="00A14DA5">
        <w:rPr>
          <w:sz w:val="24"/>
          <w:szCs w:val="24"/>
        </w:rPr>
        <w:t>Kayla:</w:t>
      </w:r>
      <w:r w:rsidR="00A14DA5">
        <w:rPr>
          <w:sz w:val="24"/>
          <w:szCs w:val="24"/>
        </w:rPr>
        <w:t xml:space="preserve"> So, currently the town engineer GMB is assisting the Planning Commission. They are reviewing the current draft that was already </w:t>
      </w:r>
      <w:r w:rsidR="00773697">
        <w:rPr>
          <w:sz w:val="24"/>
          <w:szCs w:val="24"/>
        </w:rPr>
        <w:t>been established</w:t>
      </w:r>
      <w:r w:rsidR="00A14DA5">
        <w:rPr>
          <w:sz w:val="24"/>
          <w:szCs w:val="24"/>
        </w:rPr>
        <w:t xml:space="preserve">. </w:t>
      </w:r>
      <w:r w:rsidR="00773697">
        <w:rPr>
          <w:sz w:val="24"/>
          <w:szCs w:val="24"/>
        </w:rPr>
        <w:t xml:space="preserve">I </w:t>
      </w:r>
      <w:r w:rsidR="003C7385">
        <w:rPr>
          <w:sz w:val="24"/>
          <w:szCs w:val="24"/>
        </w:rPr>
        <w:t>have</w:t>
      </w:r>
      <w:r w:rsidR="00773697">
        <w:rPr>
          <w:sz w:val="24"/>
          <w:szCs w:val="24"/>
        </w:rPr>
        <w:t xml:space="preserve"> expressed some of the concerns that we were looking at </w:t>
      </w:r>
      <w:r w:rsidR="00F86855">
        <w:rPr>
          <w:sz w:val="24"/>
          <w:szCs w:val="24"/>
        </w:rPr>
        <w:t>updating</w:t>
      </w:r>
      <w:r w:rsidR="00773697">
        <w:rPr>
          <w:sz w:val="24"/>
          <w:szCs w:val="24"/>
        </w:rPr>
        <w:t xml:space="preserve"> the sign ordinance allowing monument signs for developments and things like that</w:t>
      </w:r>
      <w:r w:rsidR="00C22ABB">
        <w:rPr>
          <w:sz w:val="24"/>
          <w:szCs w:val="24"/>
        </w:rPr>
        <w:t xml:space="preserve"> as well as putting a section regarding electronic signs</w:t>
      </w:r>
      <w:r w:rsidR="003C7385">
        <w:rPr>
          <w:sz w:val="24"/>
          <w:szCs w:val="24"/>
        </w:rPr>
        <w:t xml:space="preserve"> in the new sign ordinance. So, it will be included in that.</w:t>
      </w:r>
      <w:r w:rsidR="00D351D2">
        <w:rPr>
          <w:sz w:val="24"/>
          <w:szCs w:val="24"/>
        </w:rPr>
        <w:t xml:space="preserve"> Clay: My point is that when I was on the Planning Commission, this sign review has been going on for several years! Let’s help them … Kayla: I am doing my best to push that along. </w:t>
      </w:r>
      <w:r w:rsidR="00284242">
        <w:rPr>
          <w:sz w:val="24"/>
          <w:szCs w:val="24"/>
        </w:rPr>
        <w:t xml:space="preserve">It is underway with the edits. </w:t>
      </w:r>
    </w:p>
    <w:p w14:paraId="77FB6C65" w14:textId="24BDCA63" w:rsidR="00AB099F" w:rsidRPr="00AB099F" w:rsidRDefault="00AA206D" w:rsidP="00AB099F">
      <w:pPr>
        <w:pStyle w:val="ListParagraph"/>
        <w:numPr>
          <w:ilvl w:val="0"/>
          <w:numId w:val="3"/>
        </w:numPr>
      </w:pPr>
      <w:r>
        <w:rPr>
          <w:sz w:val="24"/>
          <w:szCs w:val="24"/>
        </w:rPr>
        <w:t xml:space="preserve">Charter Update </w:t>
      </w:r>
      <w:r w:rsidR="00E14C1F">
        <w:rPr>
          <w:sz w:val="24"/>
          <w:szCs w:val="24"/>
        </w:rPr>
        <w:t>–</w:t>
      </w:r>
      <w:r>
        <w:rPr>
          <w:sz w:val="24"/>
          <w:szCs w:val="24"/>
        </w:rPr>
        <w:t xml:space="preserve"> </w:t>
      </w:r>
      <w:r w:rsidR="00E14C1F">
        <w:rPr>
          <w:sz w:val="24"/>
          <w:szCs w:val="24"/>
        </w:rPr>
        <w:t xml:space="preserve">Tom: I believe that Kayla has been working on this. Kayla: I have been </w:t>
      </w:r>
      <w:r w:rsidR="00E14C1F" w:rsidRPr="00AB099F">
        <w:rPr>
          <w:sz w:val="24"/>
          <w:szCs w:val="24"/>
        </w:rPr>
        <w:t xml:space="preserve">working </w:t>
      </w:r>
      <w:r w:rsidR="00AB099F" w:rsidRPr="00AB099F">
        <w:rPr>
          <w:sz w:val="24"/>
          <w:szCs w:val="24"/>
        </w:rPr>
        <w:t>quite intensely put</w:t>
      </w:r>
      <w:r w:rsidR="00AB099F">
        <w:rPr>
          <w:sz w:val="24"/>
          <w:szCs w:val="24"/>
        </w:rPr>
        <w:t>ting it</w:t>
      </w:r>
      <w:r w:rsidR="00AB099F" w:rsidRPr="00AB099F">
        <w:rPr>
          <w:sz w:val="24"/>
          <w:szCs w:val="24"/>
        </w:rPr>
        <w:t xml:space="preserve"> in the formatting for our chart</w:t>
      </w:r>
      <w:r w:rsidR="00AB099F">
        <w:rPr>
          <w:sz w:val="24"/>
          <w:szCs w:val="24"/>
        </w:rPr>
        <w:t>er</w:t>
      </w:r>
      <w:r w:rsidR="00AB099F" w:rsidRPr="00AB099F">
        <w:rPr>
          <w:sz w:val="24"/>
          <w:szCs w:val="24"/>
        </w:rPr>
        <w:t xml:space="preserve"> from the copy that we went over and addressing the comments and putting in those changes so that way, it is all documented with what we’re removing and we’re replacing it</w:t>
      </w:r>
      <w:r w:rsidR="00AB099F">
        <w:rPr>
          <w:sz w:val="24"/>
          <w:szCs w:val="24"/>
        </w:rPr>
        <w:t xml:space="preserve"> with.</w:t>
      </w:r>
      <w:r w:rsidR="00AB099F" w:rsidRPr="00AB099F">
        <w:rPr>
          <w:sz w:val="24"/>
          <w:szCs w:val="24"/>
        </w:rPr>
        <w:t xml:space="preserve"> </w:t>
      </w:r>
      <w:r w:rsidR="00AB099F">
        <w:rPr>
          <w:sz w:val="24"/>
          <w:szCs w:val="24"/>
        </w:rPr>
        <w:t>S</w:t>
      </w:r>
      <w:r w:rsidR="00AB099F" w:rsidRPr="00AB099F">
        <w:rPr>
          <w:sz w:val="24"/>
          <w:szCs w:val="24"/>
        </w:rPr>
        <w:t>o</w:t>
      </w:r>
      <w:r w:rsidR="00AB099F">
        <w:rPr>
          <w:sz w:val="24"/>
          <w:szCs w:val="24"/>
        </w:rPr>
        <w:t>,</w:t>
      </w:r>
      <w:r w:rsidR="00AB099F" w:rsidRPr="00AB099F">
        <w:rPr>
          <w:sz w:val="24"/>
          <w:szCs w:val="24"/>
        </w:rPr>
        <w:t xml:space="preserve"> I’m going through that section</w:t>
      </w:r>
      <w:r w:rsidR="00AB099F">
        <w:rPr>
          <w:sz w:val="24"/>
          <w:szCs w:val="24"/>
        </w:rPr>
        <w:t xml:space="preserve"> by section</w:t>
      </w:r>
      <w:r w:rsidR="00AB099F" w:rsidRPr="00AB099F">
        <w:rPr>
          <w:sz w:val="24"/>
          <w:szCs w:val="24"/>
        </w:rPr>
        <w:t xml:space="preserve"> with the note</w:t>
      </w:r>
      <w:r w:rsidR="00AB099F">
        <w:rPr>
          <w:sz w:val="24"/>
          <w:szCs w:val="24"/>
        </w:rPr>
        <w:t>s. Tom: Would you</w:t>
      </w:r>
      <w:r w:rsidR="00AB099F" w:rsidRPr="00AB099F">
        <w:rPr>
          <w:sz w:val="24"/>
          <w:szCs w:val="24"/>
        </w:rPr>
        <w:t xml:space="preserve"> </w:t>
      </w:r>
      <w:r w:rsidR="00AB099F">
        <w:rPr>
          <w:sz w:val="24"/>
          <w:szCs w:val="24"/>
        </w:rPr>
        <w:t>s</w:t>
      </w:r>
      <w:r w:rsidR="00AB099F" w:rsidRPr="00AB099F">
        <w:rPr>
          <w:sz w:val="24"/>
          <w:szCs w:val="24"/>
        </w:rPr>
        <w:t>ay that we might have a special meeting in July for the charter so we can move forward for the next</w:t>
      </w:r>
      <w:r w:rsidR="00AB099F">
        <w:rPr>
          <w:sz w:val="24"/>
          <w:szCs w:val="24"/>
        </w:rPr>
        <w:t xml:space="preserve"> ..</w:t>
      </w:r>
      <w:r w:rsidR="00AB099F" w:rsidRPr="00AB099F">
        <w:rPr>
          <w:sz w:val="24"/>
          <w:szCs w:val="24"/>
        </w:rPr>
        <w:t>.</w:t>
      </w:r>
      <w:r w:rsidR="00AB099F">
        <w:rPr>
          <w:sz w:val="24"/>
          <w:szCs w:val="24"/>
        </w:rPr>
        <w:t xml:space="preserve"> I been working on it trying to piece it altogether. Clay: The only thing that we don’t want is to get this three days before the next meeting and have that much to digest. Jamie Sharp: I’ll counsel Council on this because I just went through this process where the charter had been amended only once during my lifetime</w:t>
      </w:r>
      <w:r w:rsidR="00CD36E2">
        <w:rPr>
          <w:sz w:val="24"/>
          <w:szCs w:val="24"/>
        </w:rPr>
        <w:t xml:space="preserve">. So, there was a lot of edits that were needed. </w:t>
      </w:r>
      <w:r w:rsidR="00CD36E2">
        <w:rPr>
          <w:rFonts w:ascii="Arial" w:hAnsi="Arial" w:cs="Arial"/>
          <w:color w:val="222222"/>
          <w:shd w:val="clear" w:color="auto" w:fill="FFFFFF"/>
        </w:rPr>
        <w:t xml:space="preserve">One of the things that we encountered and we did a thorough charter review was that there is something called legislative drafting manual that the legislature uses. </w:t>
      </w:r>
      <w:r w:rsidR="00D8203E">
        <w:rPr>
          <w:rFonts w:ascii="Arial" w:hAnsi="Arial" w:cs="Arial"/>
          <w:color w:val="222222"/>
          <w:shd w:val="clear" w:color="auto" w:fill="FFFFFF"/>
        </w:rPr>
        <w:t xml:space="preserve">This ensures that </w:t>
      </w:r>
      <w:r w:rsidR="00CD36E2">
        <w:rPr>
          <w:rFonts w:ascii="Arial" w:hAnsi="Arial" w:cs="Arial"/>
          <w:color w:val="222222"/>
          <w:shd w:val="clear" w:color="auto" w:fill="FFFFFF"/>
        </w:rPr>
        <w:t xml:space="preserve">we have a uniformity within our </w:t>
      </w:r>
      <w:r w:rsidR="00D8203E">
        <w:rPr>
          <w:rFonts w:ascii="Arial" w:hAnsi="Arial" w:cs="Arial"/>
          <w:color w:val="222222"/>
          <w:shd w:val="clear" w:color="auto" w:fill="FFFFFF"/>
        </w:rPr>
        <w:t xml:space="preserve">language </w:t>
      </w:r>
      <w:r w:rsidR="00CD36E2">
        <w:rPr>
          <w:rFonts w:ascii="Arial" w:hAnsi="Arial" w:cs="Arial"/>
          <w:color w:val="222222"/>
          <w:shd w:val="clear" w:color="auto" w:fill="FFFFFF"/>
        </w:rPr>
        <w:t xml:space="preserve">perspective </w:t>
      </w:r>
      <w:r w:rsidR="00D8203E">
        <w:rPr>
          <w:rFonts w:ascii="Arial" w:hAnsi="Arial" w:cs="Arial"/>
          <w:color w:val="222222"/>
          <w:shd w:val="clear" w:color="auto" w:fill="FFFFFF"/>
        </w:rPr>
        <w:t xml:space="preserve">some being the </w:t>
      </w:r>
      <w:r w:rsidR="00CD36E2">
        <w:rPr>
          <w:rFonts w:ascii="Arial" w:hAnsi="Arial" w:cs="Arial"/>
          <w:color w:val="222222"/>
          <w:shd w:val="clear" w:color="auto" w:fill="FFFFFF"/>
        </w:rPr>
        <w:t xml:space="preserve">kind of English </w:t>
      </w:r>
      <w:r w:rsidR="00D8203E">
        <w:rPr>
          <w:rFonts w:ascii="Arial" w:hAnsi="Arial" w:cs="Arial"/>
          <w:color w:val="222222"/>
          <w:shd w:val="clear" w:color="auto" w:fill="FFFFFF"/>
        </w:rPr>
        <w:t xml:space="preserve">versus the more flowery type of language that you often see so that you have a </w:t>
      </w:r>
      <w:r w:rsidR="00CD36E2">
        <w:rPr>
          <w:rFonts w:ascii="Arial" w:hAnsi="Arial" w:cs="Arial"/>
          <w:color w:val="222222"/>
          <w:shd w:val="clear" w:color="auto" w:fill="FFFFFF"/>
        </w:rPr>
        <w:t>more concise language</w:t>
      </w:r>
      <w:r w:rsidR="00D8203E">
        <w:rPr>
          <w:rFonts w:ascii="Arial" w:hAnsi="Arial" w:cs="Arial"/>
          <w:color w:val="222222"/>
          <w:shd w:val="clear" w:color="auto" w:fill="FFFFFF"/>
        </w:rPr>
        <w:t>. There is also</w:t>
      </w:r>
      <w:r w:rsidR="00CD36E2">
        <w:rPr>
          <w:rFonts w:ascii="Arial" w:hAnsi="Arial" w:cs="Arial"/>
          <w:color w:val="222222"/>
          <w:shd w:val="clear" w:color="auto" w:fill="FFFFFF"/>
        </w:rPr>
        <w:t xml:space="preserve"> gender neutrality been utilized </w:t>
      </w:r>
      <w:r w:rsidR="00EA08AA">
        <w:rPr>
          <w:rFonts w:ascii="Arial" w:hAnsi="Arial" w:cs="Arial"/>
          <w:color w:val="222222"/>
          <w:shd w:val="clear" w:color="auto" w:fill="FFFFFF"/>
        </w:rPr>
        <w:t xml:space="preserve">in recent years. It </w:t>
      </w:r>
      <w:r w:rsidR="003E7091">
        <w:rPr>
          <w:rFonts w:ascii="Arial" w:hAnsi="Arial" w:cs="Arial"/>
          <w:color w:val="222222"/>
          <w:shd w:val="clear" w:color="auto" w:fill="FFFFFF"/>
        </w:rPr>
        <w:t>makes</w:t>
      </w:r>
      <w:r w:rsidR="00EA08AA">
        <w:rPr>
          <w:rFonts w:ascii="Arial" w:hAnsi="Arial" w:cs="Arial"/>
          <w:color w:val="222222"/>
          <w:shd w:val="clear" w:color="auto" w:fill="FFFFFF"/>
        </w:rPr>
        <w:t xml:space="preserve"> for more consistent code when you do that because you’re not using different pronouns but the actor. So, when you</w:t>
      </w:r>
      <w:r w:rsidR="00CD36E2">
        <w:rPr>
          <w:rFonts w:ascii="Arial" w:hAnsi="Arial" w:cs="Arial"/>
          <w:color w:val="222222"/>
          <w:shd w:val="clear" w:color="auto" w:fill="FFFFFF"/>
        </w:rPr>
        <w:t xml:space="preserve"> do those edits don’t be shocked when it goes to the general </w:t>
      </w:r>
      <w:r w:rsidR="00EA08AA">
        <w:rPr>
          <w:rFonts w:ascii="Arial" w:hAnsi="Arial" w:cs="Arial"/>
          <w:color w:val="222222"/>
          <w:shd w:val="clear" w:color="auto" w:fill="FFFFFF"/>
        </w:rPr>
        <w:t>assembly,</w:t>
      </w:r>
      <w:r w:rsidR="00CD36E2">
        <w:rPr>
          <w:rFonts w:ascii="Arial" w:hAnsi="Arial" w:cs="Arial"/>
          <w:color w:val="222222"/>
          <w:shd w:val="clear" w:color="auto" w:fill="FFFFFF"/>
        </w:rPr>
        <w:t xml:space="preserve"> the legislative counsel </w:t>
      </w:r>
      <w:r w:rsidR="00EA08AA">
        <w:rPr>
          <w:rFonts w:ascii="Arial" w:hAnsi="Arial" w:cs="Arial"/>
          <w:color w:val="222222"/>
          <w:shd w:val="clear" w:color="auto" w:fill="FFFFFF"/>
        </w:rPr>
        <w:t>you</w:t>
      </w:r>
      <w:r w:rsidR="00CD36E2">
        <w:rPr>
          <w:rFonts w:ascii="Arial" w:hAnsi="Arial" w:cs="Arial"/>
          <w:color w:val="222222"/>
          <w:shd w:val="clear" w:color="auto" w:fill="FFFFFF"/>
        </w:rPr>
        <w:t xml:space="preserve"> get a lot of feedback </w:t>
      </w:r>
      <w:r w:rsidR="00EA08AA">
        <w:rPr>
          <w:rFonts w:ascii="Arial" w:hAnsi="Arial" w:cs="Arial"/>
          <w:color w:val="222222"/>
          <w:shd w:val="clear" w:color="auto" w:fill="FFFFFF"/>
        </w:rPr>
        <w:t xml:space="preserve">on it. </w:t>
      </w:r>
      <w:r w:rsidR="00CD36E2">
        <w:rPr>
          <w:rFonts w:ascii="Arial" w:hAnsi="Arial" w:cs="Arial"/>
          <w:color w:val="222222"/>
          <w:shd w:val="clear" w:color="auto" w:fill="FFFFFF"/>
        </w:rPr>
        <w:t>It can be a heavy lift. I’m sure you’ll do a wonderful job, but it can be dense reading as you go through that exercise sometimes good to compartmentalize it as well so you can take a bite here, but maybe not the full bite and not do a good job with everything</w:t>
      </w:r>
      <w:r w:rsidR="003244E8">
        <w:rPr>
          <w:rFonts w:ascii="Arial" w:hAnsi="Arial" w:cs="Arial"/>
          <w:color w:val="222222"/>
          <w:shd w:val="clear" w:color="auto" w:fill="FFFFFF"/>
        </w:rPr>
        <w:t xml:space="preserve">. Sam: In your experience with this, was there also a public forum like this where the public could offer their input into the process? Jamie: Yes. They had a charter review committee and then the council spent about a year going back and forth on some of the finer points on it. To be </w:t>
      </w:r>
      <w:r w:rsidR="003E7091">
        <w:rPr>
          <w:rFonts w:ascii="Arial" w:hAnsi="Arial" w:cs="Arial"/>
          <w:color w:val="222222"/>
          <w:shd w:val="clear" w:color="auto" w:fill="FFFFFF"/>
        </w:rPr>
        <w:t>honest, parts</w:t>
      </w:r>
      <w:r w:rsidR="003244E8">
        <w:rPr>
          <w:rFonts w:ascii="Arial" w:hAnsi="Arial" w:cs="Arial"/>
          <w:color w:val="222222"/>
          <w:shd w:val="clear" w:color="auto" w:fill="FFFFFF"/>
        </w:rPr>
        <w:t xml:space="preserve"> of it can run into considerable debate over what the wording should be</w:t>
      </w:r>
      <w:r w:rsidR="003E7091">
        <w:rPr>
          <w:rFonts w:ascii="Arial" w:hAnsi="Arial" w:cs="Arial"/>
          <w:color w:val="222222"/>
          <w:shd w:val="clear" w:color="auto" w:fill="FFFFFF"/>
        </w:rPr>
        <w:t xml:space="preserve"> and you may encounter that. You guys are well versed in wording in the charter, so don’t be surprised if you encounter some of that and that’s good; but, it does take some time. It can be a heavy lift.</w:t>
      </w:r>
    </w:p>
    <w:p w14:paraId="3909A146" w14:textId="15BDFC59" w:rsidR="00B60233" w:rsidRPr="00B92041" w:rsidRDefault="00B92041" w:rsidP="00B92041">
      <w:pPr>
        <w:pStyle w:val="ListParagraph"/>
        <w:numPr>
          <w:ilvl w:val="0"/>
          <w:numId w:val="1"/>
        </w:numPr>
        <w:rPr>
          <w:sz w:val="24"/>
          <w:szCs w:val="24"/>
        </w:rPr>
      </w:pPr>
      <w:r>
        <w:rPr>
          <w:sz w:val="24"/>
          <w:szCs w:val="24"/>
        </w:rPr>
        <w:t>New Business</w:t>
      </w:r>
    </w:p>
    <w:p w14:paraId="5AE4F193" w14:textId="7A12CD71" w:rsidR="00265DDD" w:rsidRDefault="00B31ADB" w:rsidP="00A519A5">
      <w:pPr>
        <w:pStyle w:val="ListParagraph"/>
        <w:numPr>
          <w:ilvl w:val="0"/>
          <w:numId w:val="8"/>
        </w:numPr>
        <w:rPr>
          <w:sz w:val="24"/>
          <w:szCs w:val="24"/>
        </w:rPr>
      </w:pPr>
      <w:r>
        <w:rPr>
          <w:sz w:val="24"/>
          <w:szCs w:val="24"/>
        </w:rPr>
        <w:t xml:space="preserve">Short Property Master Plan </w:t>
      </w:r>
      <w:r w:rsidR="00B328DF" w:rsidRPr="00B92041">
        <w:rPr>
          <w:sz w:val="24"/>
          <w:szCs w:val="24"/>
        </w:rPr>
        <w:t xml:space="preserve">– Kayla: </w:t>
      </w:r>
      <w:r w:rsidR="00A519A5">
        <w:rPr>
          <w:sz w:val="24"/>
          <w:szCs w:val="24"/>
        </w:rPr>
        <w:t xml:space="preserve">We have the developers here to present. </w:t>
      </w:r>
      <w:bookmarkStart w:id="10" w:name="_Hlk202165168"/>
      <w:r w:rsidR="00A519A5">
        <w:rPr>
          <w:sz w:val="24"/>
          <w:szCs w:val="24"/>
        </w:rPr>
        <w:t xml:space="preserve">Andrew </w:t>
      </w:r>
      <w:bookmarkEnd w:id="10"/>
      <w:r w:rsidR="00A519A5">
        <w:rPr>
          <w:sz w:val="24"/>
          <w:szCs w:val="24"/>
        </w:rPr>
        <w:t xml:space="preserve">Collins presented the plans for a </w:t>
      </w:r>
      <w:proofErr w:type="spellStart"/>
      <w:r w:rsidR="00A519A5">
        <w:rPr>
          <w:sz w:val="24"/>
          <w:szCs w:val="24"/>
        </w:rPr>
        <w:t>WaWa</w:t>
      </w:r>
      <w:proofErr w:type="spellEnd"/>
      <w:r w:rsidR="00A519A5">
        <w:rPr>
          <w:sz w:val="24"/>
          <w:szCs w:val="24"/>
        </w:rPr>
        <w:t xml:space="preserve"> convenience store </w:t>
      </w:r>
      <w:r w:rsidR="00A64A35">
        <w:rPr>
          <w:sz w:val="24"/>
          <w:szCs w:val="24"/>
        </w:rPr>
        <w:t xml:space="preserve">and restaurant </w:t>
      </w:r>
      <w:r w:rsidR="00A519A5">
        <w:rPr>
          <w:sz w:val="24"/>
          <w:szCs w:val="24"/>
        </w:rPr>
        <w:t xml:space="preserve">on the corner of routes 113 and 16 across from the Royal Farms. </w:t>
      </w:r>
      <w:r w:rsidR="00891662">
        <w:rPr>
          <w:sz w:val="24"/>
          <w:szCs w:val="24"/>
        </w:rPr>
        <w:t xml:space="preserve"> </w:t>
      </w:r>
      <w:r w:rsidR="00A651CB">
        <w:rPr>
          <w:sz w:val="24"/>
          <w:szCs w:val="24"/>
        </w:rPr>
        <w:t xml:space="preserve">We were proposing to split it into two phases with the </w:t>
      </w:r>
      <w:proofErr w:type="spellStart"/>
      <w:r w:rsidR="00A651CB">
        <w:rPr>
          <w:sz w:val="24"/>
          <w:szCs w:val="24"/>
        </w:rPr>
        <w:t>WaWa</w:t>
      </w:r>
      <w:proofErr w:type="spellEnd"/>
      <w:r w:rsidR="00A651CB">
        <w:rPr>
          <w:sz w:val="24"/>
          <w:szCs w:val="24"/>
        </w:rPr>
        <w:t xml:space="preserve"> being phase 1. The quick start restaurant being phase 2. What we’re looking for is the </w:t>
      </w:r>
      <w:proofErr w:type="spellStart"/>
      <w:r w:rsidR="00A651CB">
        <w:rPr>
          <w:sz w:val="24"/>
          <w:szCs w:val="24"/>
        </w:rPr>
        <w:t>WaWa</w:t>
      </w:r>
      <w:proofErr w:type="spellEnd"/>
      <w:r w:rsidR="00A651CB">
        <w:rPr>
          <w:sz w:val="24"/>
          <w:szCs w:val="24"/>
        </w:rPr>
        <w:t xml:space="preserve"> approval at this time. </w:t>
      </w:r>
      <w:r w:rsidR="00A065E0">
        <w:rPr>
          <w:sz w:val="24"/>
          <w:szCs w:val="24"/>
        </w:rPr>
        <w:t xml:space="preserve">The site will be served by two entrances. One entrance in and out on route 16 and one on route 113. 19 acres of the total 28 acres will be used for this project. Lot A would be the </w:t>
      </w:r>
      <w:proofErr w:type="spellStart"/>
      <w:r w:rsidR="00A065E0">
        <w:rPr>
          <w:sz w:val="24"/>
          <w:szCs w:val="24"/>
        </w:rPr>
        <w:t>WaWa</w:t>
      </w:r>
      <w:proofErr w:type="spellEnd"/>
      <w:r w:rsidR="00A065E0">
        <w:rPr>
          <w:sz w:val="24"/>
          <w:szCs w:val="24"/>
        </w:rPr>
        <w:t xml:space="preserve"> and lot B would be the Quick Serve. </w:t>
      </w:r>
      <w:r w:rsidR="00C513AE">
        <w:rPr>
          <w:sz w:val="24"/>
          <w:szCs w:val="24"/>
        </w:rPr>
        <w:t>The property carries C3 zoning designation We’ve reviewed the engineers comments and there are no big issues which we cannot address. There was one comment from GMB from their April 28</w:t>
      </w:r>
      <w:r w:rsidR="00C513AE" w:rsidRPr="00C513AE">
        <w:rPr>
          <w:sz w:val="24"/>
          <w:szCs w:val="24"/>
          <w:vertAlign w:val="superscript"/>
        </w:rPr>
        <w:t>th</w:t>
      </w:r>
      <w:r w:rsidR="00C513AE">
        <w:rPr>
          <w:sz w:val="24"/>
          <w:szCs w:val="24"/>
        </w:rPr>
        <w:t xml:space="preserve"> comment letter that the annexation agreement mentions that the streets will be dedicated to the town. The developer would maintain and manage the roads, parking lot, and everything. Fred Wittig: To expand on what Andrew said, </w:t>
      </w:r>
      <w:r w:rsidR="00CC215E">
        <w:rPr>
          <w:sz w:val="24"/>
          <w:szCs w:val="24"/>
        </w:rPr>
        <w:t xml:space="preserve">we will meet all of the requirements of Del-Dot and we will do whatever Del-Dot tells us to do. </w:t>
      </w:r>
      <w:r w:rsidR="00891662">
        <w:rPr>
          <w:sz w:val="24"/>
          <w:szCs w:val="24"/>
        </w:rPr>
        <w:t xml:space="preserve">Clay: </w:t>
      </w:r>
      <w:r w:rsidR="00CC215E">
        <w:rPr>
          <w:sz w:val="24"/>
          <w:szCs w:val="24"/>
        </w:rPr>
        <w:t xml:space="preserve">So, with that said you will do that including the drainage ponds. Fred: That’s correct. Whatever needs to be done and they tell us, we will do. </w:t>
      </w:r>
      <w:r w:rsidR="00CC215E" w:rsidRPr="00CC215E">
        <w:rPr>
          <w:sz w:val="24"/>
          <w:szCs w:val="24"/>
        </w:rPr>
        <w:t>Andrew</w:t>
      </w:r>
      <w:r w:rsidR="00CC215E">
        <w:rPr>
          <w:sz w:val="24"/>
          <w:szCs w:val="24"/>
        </w:rPr>
        <w:t xml:space="preserve">: Yeah, we haven’t gotten into the hard design on storm water management; </w:t>
      </w:r>
      <w:r w:rsidR="00E013D8">
        <w:rPr>
          <w:sz w:val="24"/>
          <w:szCs w:val="24"/>
        </w:rPr>
        <w:t xml:space="preserve">so, it may turn out for phase 1 being the </w:t>
      </w:r>
      <w:proofErr w:type="spellStart"/>
      <w:r w:rsidR="00E013D8">
        <w:rPr>
          <w:sz w:val="24"/>
          <w:szCs w:val="24"/>
        </w:rPr>
        <w:t>WaWa</w:t>
      </w:r>
      <w:proofErr w:type="spellEnd"/>
      <w:r w:rsidR="00E013D8">
        <w:rPr>
          <w:sz w:val="24"/>
          <w:szCs w:val="24"/>
        </w:rPr>
        <w:t xml:space="preserve"> we may need only one of the two ponds. Tom: At one time they showed a circle where you have your entrance into Royal Farms? Ok, that was on Cedar Farms. Jamie: </w:t>
      </w:r>
      <w:r w:rsidR="00891662">
        <w:rPr>
          <w:sz w:val="24"/>
          <w:szCs w:val="24"/>
        </w:rPr>
        <w:t>We</w:t>
      </w:r>
      <w:r w:rsidR="00E013D8">
        <w:rPr>
          <w:sz w:val="24"/>
          <w:szCs w:val="24"/>
        </w:rPr>
        <w:t xml:space="preserve"> just have to see if there is anyone here who wishes to speak. (no public comments ensued) Bob Billbrough: I</w:t>
      </w:r>
      <w:r w:rsidR="00891662">
        <w:rPr>
          <w:sz w:val="24"/>
          <w:szCs w:val="24"/>
        </w:rPr>
        <w:t xml:space="preserve"> make a motion to approve the </w:t>
      </w:r>
      <w:r w:rsidR="00E013D8">
        <w:rPr>
          <w:sz w:val="24"/>
          <w:szCs w:val="24"/>
        </w:rPr>
        <w:t>Short Property Master Plan</w:t>
      </w:r>
      <w:r w:rsidR="00891662">
        <w:rPr>
          <w:sz w:val="24"/>
          <w:szCs w:val="24"/>
        </w:rPr>
        <w:t xml:space="preserve">. </w:t>
      </w:r>
      <w:r w:rsidR="00DB7B90">
        <w:rPr>
          <w:sz w:val="24"/>
          <w:szCs w:val="24"/>
        </w:rPr>
        <w:t>Clay Walton</w:t>
      </w:r>
      <w:r w:rsidR="00891662">
        <w:rPr>
          <w:sz w:val="24"/>
          <w:szCs w:val="24"/>
        </w:rPr>
        <w:t xml:space="preserve">: second. </w:t>
      </w:r>
      <w:r w:rsidR="00944F42">
        <w:rPr>
          <w:sz w:val="24"/>
          <w:szCs w:val="24"/>
        </w:rPr>
        <w:t xml:space="preserve">Sam Noto: Roll call </w:t>
      </w:r>
      <w:r w:rsidR="00EE0DAC">
        <w:rPr>
          <w:sz w:val="24"/>
          <w:szCs w:val="24"/>
        </w:rPr>
        <w:t xml:space="preserve">Vote: </w:t>
      </w:r>
      <w:r w:rsidR="00944F42" w:rsidRPr="00944F42">
        <w:rPr>
          <w:sz w:val="24"/>
          <w:szCs w:val="24"/>
        </w:rPr>
        <w:t xml:space="preserve">Bob Billbrough - yes, </w:t>
      </w:r>
      <w:r w:rsidR="00EE0DAC" w:rsidRPr="00D827D2">
        <w:rPr>
          <w:sz w:val="24"/>
          <w:szCs w:val="24"/>
        </w:rPr>
        <w:t xml:space="preserve">Clay Walton - yes, </w:t>
      </w:r>
      <w:r w:rsidR="00EE0DAC" w:rsidRPr="00EE0DAC">
        <w:rPr>
          <w:sz w:val="24"/>
          <w:szCs w:val="24"/>
        </w:rPr>
        <w:t xml:space="preserve">Joe Beck - yes, </w:t>
      </w:r>
      <w:r w:rsidR="00D404A6" w:rsidRPr="00D404A6">
        <w:rPr>
          <w:sz w:val="24"/>
          <w:szCs w:val="24"/>
        </w:rPr>
        <w:t xml:space="preserve">, Sam Noto – yes, </w:t>
      </w:r>
      <w:r w:rsidR="00EE0DAC" w:rsidRPr="00D827D2">
        <w:rPr>
          <w:sz w:val="24"/>
          <w:szCs w:val="24"/>
        </w:rPr>
        <w:t xml:space="preserve">Tom Panas </w:t>
      </w:r>
      <w:r w:rsidR="00D404A6">
        <w:rPr>
          <w:sz w:val="24"/>
          <w:szCs w:val="24"/>
        </w:rPr>
        <w:t>–</w:t>
      </w:r>
      <w:r w:rsidR="00EE0DAC" w:rsidRPr="00D827D2">
        <w:rPr>
          <w:sz w:val="24"/>
          <w:szCs w:val="24"/>
        </w:rPr>
        <w:t xml:space="preserve"> yes</w:t>
      </w:r>
      <w:r w:rsidR="00D404A6">
        <w:rPr>
          <w:sz w:val="24"/>
          <w:szCs w:val="24"/>
        </w:rPr>
        <w:t>. Sam: passed</w:t>
      </w:r>
      <w:r w:rsidR="00EE0DAC">
        <w:rPr>
          <w:sz w:val="24"/>
          <w:szCs w:val="24"/>
        </w:rPr>
        <w:t>.</w:t>
      </w:r>
    </w:p>
    <w:p w14:paraId="3B9FAE43" w14:textId="4030D378" w:rsidR="00D701C3" w:rsidRPr="00D701C3" w:rsidRDefault="00D701C3" w:rsidP="0036049B">
      <w:pPr>
        <w:pStyle w:val="ListParagraph"/>
        <w:ind w:left="1440"/>
        <w:rPr>
          <w:sz w:val="24"/>
          <w:szCs w:val="24"/>
        </w:rPr>
      </w:pPr>
    </w:p>
    <w:p w14:paraId="3FE5E8AD" w14:textId="77777777" w:rsidR="00D701C3" w:rsidRDefault="00D701C3" w:rsidP="00265DDD">
      <w:pPr>
        <w:pStyle w:val="ListParagraph"/>
        <w:ind w:left="1440"/>
        <w:rPr>
          <w:sz w:val="24"/>
          <w:szCs w:val="24"/>
        </w:rPr>
      </w:pPr>
    </w:p>
    <w:p w14:paraId="6CD30312" w14:textId="02B72352" w:rsidR="009264BE" w:rsidRDefault="009C43CD" w:rsidP="00B92041">
      <w:pPr>
        <w:pStyle w:val="ListParagraph"/>
        <w:numPr>
          <w:ilvl w:val="0"/>
          <w:numId w:val="8"/>
        </w:numPr>
        <w:rPr>
          <w:sz w:val="24"/>
          <w:szCs w:val="24"/>
        </w:rPr>
      </w:pPr>
      <w:r>
        <w:rPr>
          <w:sz w:val="24"/>
          <w:szCs w:val="24"/>
        </w:rPr>
        <w:t>Train Quiet Zone</w:t>
      </w:r>
      <w:r w:rsidR="00150001">
        <w:t xml:space="preserve"> </w:t>
      </w:r>
      <w:r w:rsidR="00D70D12">
        <w:t>–</w:t>
      </w:r>
      <w:r w:rsidR="00150001">
        <w:t xml:space="preserve"> </w:t>
      </w:r>
      <w:r w:rsidR="00D70D12">
        <w:t>Kayla</w:t>
      </w:r>
      <w:r w:rsidR="0045728D">
        <w:t>: So, the town has put this on the agenda to hear residents feedback and to open the conversation and there has been noise complaints</w:t>
      </w:r>
      <w:r w:rsidR="00B9643D">
        <w:t xml:space="preserve"> of excessive noise of horns, varied for long durations, for multiple horns due to two crossing areas close together. So, Council wanted to bring this up to hear </w:t>
      </w:r>
      <w:proofErr w:type="spellStart"/>
      <w:r w:rsidR="00B9643D">
        <w:t>residents</w:t>
      </w:r>
      <w:proofErr w:type="spellEnd"/>
      <w:r w:rsidR="00B9643D">
        <w:t xml:space="preserve"> concerns for this issue. I have taken it upon myself to go ahead and </w:t>
      </w:r>
      <w:r w:rsidR="006E71E8">
        <w:t>investigate</w:t>
      </w:r>
      <w:r w:rsidR="00B9643D">
        <w:t xml:space="preserve"> some of the regulations regarding railroad crossings as well as the steps to be taken establishing a quiet zone. </w:t>
      </w:r>
      <w:r w:rsidR="00B93B0F">
        <w:t>There is a lengthy process to be able to establish quiet zones</w:t>
      </w:r>
      <w:r w:rsidR="00AF0C4C">
        <w:t xml:space="preserve"> – multiple steps of written requests. </w:t>
      </w:r>
      <w:r w:rsidR="00853DD6">
        <w:t xml:space="preserve">Jamie: Just to be clear this falls within the federal government purview for regulating the railroad. </w:t>
      </w:r>
      <w:r w:rsidR="00B93B0F">
        <w:t xml:space="preserve"> </w:t>
      </w:r>
      <w:r w:rsidR="00CE424A">
        <w:t>Clay</w:t>
      </w:r>
      <w:r w:rsidR="00853DD6">
        <w:t xml:space="preserve">: So, let’s go ahead and do a reset. Several residents complained about the increased noise from the train and whistle and we wanted to gage that as Kayla has mentioned and see by way of responses how much of a problem it was for the community. By putting it on the agenda, the news got a hold of it and </w:t>
      </w:r>
      <w:r w:rsidR="00634F18">
        <w:t xml:space="preserve">automatically </w:t>
      </w:r>
      <w:r w:rsidR="00853DD6">
        <w:t xml:space="preserve">went </w:t>
      </w:r>
      <w:r w:rsidR="00634F18">
        <w:t xml:space="preserve">to this </w:t>
      </w:r>
      <w:r w:rsidR="00853DD6">
        <w:t xml:space="preserve">Ellendale is fed up with </w:t>
      </w:r>
      <w:r w:rsidR="00634F18">
        <w:t xml:space="preserve">this </w:t>
      </w:r>
      <w:r w:rsidR="00C468F5">
        <w:t>in</w:t>
      </w:r>
      <w:r w:rsidR="00634F18">
        <w:t xml:space="preserve"> train quiet zone. </w:t>
      </w:r>
      <w:r w:rsidR="00853DD6">
        <w:t xml:space="preserve"> </w:t>
      </w:r>
      <w:r w:rsidR="008C439A">
        <w:t xml:space="preserve"> </w:t>
      </w:r>
      <w:r w:rsidR="00C468F5">
        <w:t xml:space="preserve">What we want to do is if the public is annoyed enough by this </w:t>
      </w:r>
      <w:r w:rsidR="00250E94">
        <w:t xml:space="preserve">in their responses to move </w:t>
      </w:r>
      <w:r w:rsidR="00B563CF">
        <w:t>forward,</w:t>
      </w:r>
      <w:r w:rsidR="00250E94">
        <w:t xml:space="preserve"> we want to have a dialogue with the train company. We’re not trying to hammer them we want to offer options like can they curtail the traffic from 11 at night till 6 in the morning. Can it be a quiet zone as a last resort. Do they need to couple and uncouple in those hours because you’re blowing the whistle going through town, backing up for the coupling process, then back out of town with 12 to 16 whistle blows over a period of time. </w:t>
      </w:r>
      <w:r w:rsidR="00875CD7">
        <w:t xml:space="preserve">Everyone who has complained has recognized the need for the train, the business and what the train does for the state </w:t>
      </w:r>
      <w:r w:rsidR="000836C9">
        <w:t>to deliver</w:t>
      </w:r>
      <w:r w:rsidR="00875CD7">
        <w:t xml:space="preserve"> goods and everything. </w:t>
      </w:r>
      <w:r w:rsidR="00AE5069">
        <w:t>It’s the increased annoyance of the amount and time of day that the activities are happening</w:t>
      </w:r>
      <w:r w:rsidR="000836C9">
        <w:t xml:space="preserve"> that has brought this to a head. </w:t>
      </w:r>
      <w:r w:rsidR="00D37707">
        <w:t xml:space="preserve">Unfortunately, before we have had a chance to contact the railroad </w:t>
      </w:r>
      <w:r w:rsidR="00CC32EE">
        <w:t xml:space="preserve">we are having a discussion on what we want to hammer into them and that is not the case. </w:t>
      </w:r>
      <w:r w:rsidR="00250E94">
        <w:t xml:space="preserve"> </w:t>
      </w:r>
      <w:r w:rsidR="00EA7F3C">
        <w:t xml:space="preserve">We are looking for an amicable solution for both sides. </w:t>
      </w:r>
      <w:r w:rsidR="00415368">
        <w:t xml:space="preserve">Sam: And is the quiet time proposal more for the nighttime hours? </w:t>
      </w:r>
      <w:r w:rsidR="009D1A5A" w:rsidRPr="00A644DF">
        <w:rPr>
          <w:sz w:val="24"/>
          <w:szCs w:val="24"/>
        </w:rPr>
        <w:t>Clay Walton</w:t>
      </w:r>
      <w:r w:rsidR="00415368">
        <w:rPr>
          <w:sz w:val="24"/>
          <w:szCs w:val="24"/>
        </w:rPr>
        <w:t>:</w:t>
      </w:r>
      <w:r w:rsidR="009D1A5A" w:rsidRPr="00A644DF">
        <w:rPr>
          <w:sz w:val="24"/>
          <w:szCs w:val="24"/>
        </w:rPr>
        <w:t xml:space="preserve"> </w:t>
      </w:r>
      <w:r w:rsidR="00415368">
        <w:rPr>
          <w:sz w:val="24"/>
          <w:szCs w:val="24"/>
        </w:rPr>
        <w:t>the quiet zone is something which other towns have done</w:t>
      </w:r>
      <w:r w:rsidR="009D1A5A" w:rsidRPr="00A644DF">
        <w:rPr>
          <w:sz w:val="24"/>
          <w:szCs w:val="24"/>
        </w:rPr>
        <w:t>.</w:t>
      </w:r>
      <w:r w:rsidR="00144BA9">
        <w:rPr>
          <w:sz w:val="24"/>
          <w:szCs w:val="24"/>
        </w:rPr>
        <w:t xml:space="preserve"> It’s an option out there. </w:t>
      </w:r>
      <w:r w:rsidR="00A20EEF">
        <w:rPr>
          <w:sz w:val="24"/>
          <w:szCs w:val="24"/>
        </w:rPr>
        <w:t xml:space="preserve">Tom: the other thing is for some kind of exception because the gates are down and the lights are flashing. </w:t>
      </w:r>
      <w:r w:rsidR="002C5C6B">
        <w:rPr>
          <w:sz w:val="24"/>
          <w:szCs w:val="24"/>
        </w:rPr>
        <w:t xml:space="preserve">Jamie: So one thing to be clear is it is not to obstruct the traffic flow of the train. The quiet zone regulation is to address the locomotive whistles. </w:t>
      </w:r>
      <w:r w:rsidR="009F77E1">
        <w:rPr>
          <w:sz w:val="24"/>
          <w:szCs w:val="24"/>
        </w:rPr>
        <w:t>Patsy Young</w:t>
      </w:r>
      <w:r w:rsidR="00891B46">
        <w:rPr>
          <w:sz w:val="24"/>
          <w:szCs w:val="24"/>
        </w:rPr>
        <w:t xml:space="preserve"> 202 Oak Street</w:t>
      </w:r>
      <w:r w:rsidR="009F77E1">
        <w:rPr>
          <w:sz w:val="24"/>
          <w:szCs w:val="24"/>
        </w:rPr>
        <w:t>: I’ve been here forty some years, her problem is with the banging noise (the coupling) is very loud</w:t>
      </w:r>
      <w:r w:rsidR="00BC3187">
        <w:rPr>
          <w:sz w:val="24"/>
          <w:szCs w:val="24"/>
        </w:rPr>
        <w:t xml:space="preserve"> from 12 o’clock till 6 in the morning. Different from her prior years’ experience of living here. There is more activities at nighttime</w:t>
      </w:r>
      <w:r w:rsidR="00D31D09">
        <w:rPr>
          <w:sz w:val="24"/>
          <w:szCs w:val="24"/>
        </w:rPr>
        <w:t xml:space="preserve"> when you’re trying to sleep. I know that they have a job to do carrying coal, etc. Merrill Mitchell on McCaulley Avenue: first of all, I want to thank Council for putting this on the agenda and considering taking a look at it.</w:t>
      </w:r>
      <w:r w:rsidR="004C56E0">
        <w:rPr>
          <w:sz w:val="24"/>
          <w:szCs w:val="24"/>
        </w:rPr>
        <w:t xml:space="preserve"> I’ve lived here all my life. I don’t have an issue with the normal operation of the train going through town and blowing the whistle a couple times. I’ve dealt with it all of my life. What I and my neighbors have a problem with is what she (Patsy) just described. Midnight till 5 o’clock in the morning, the noise of activity during those hours. He has 18 hours during the rest of the day to move cars around do whatever he has to do. </w:t>
      </w:r>
      <w:r w:rsidR="00E31D88">
        <w:rPr>
          <w:sz w:val="24"/>
          <w:szCs w:val="24"/>
        </w:rPr>
        <w:t>I understand it’s a business and he’s got things to do; but, I don’t see why it has to be done at 1, 2, 3 o’clock in the morning.</w:t>
      </w:r>
      <w:r w:rsidR="008F2CEA">
        <w:rPr>
          <w:sz w:val="24"/>
          <w:szCs w:val="24"/>
        </w:rPr>
        <w:t xml:space="preserve"> It will jar you out of bed and keep you awake for the rest of the night.</w:t>
      </w:r>
      <w:r w:rsidR="00F46C76">
        <w:rPr>
          <w:sz w:val="24"/>
          <w:szCs w:val="24"/>
        </w:rPr>
        <w:t xml:space="preserve"> It’s the Delaware Coastal Line that needs addressed. </w:t>
      </w:r>
      <w:r w:rsidR="006769BD">
        <w:rPr>
          <w:sz w:val="24"/>
          <w:szCs w:val="24"/>
        </w:rPr>
        <w:t xml:space="preserve">Janet Seline: Ditto. Been here in Ellendale forty-some years. Ditto to all of it. </w:t>
      </w:r>
      <w:r w:rsidR="0000526B">
        <w:rPr>
          <w:sz w:val="24"/>
          <w:szCs w:val="24"/>
        </w:rPr>
        <w:t>Tom: Ok, we’ll get some more information from the railroad and see what we come up with</w:t>
      </w:r>
      <w:r w:rsidR="00F02EA7">
        <w:rPr>
          <w:sz w:val="24"/>
          <w:szCs w:val="24"/>
        </w:rPr>
        <w:t xml:space="preserve"> for some kind of solution.</w:t>
      </w:r>
      <w:r w:rsidR="00C3691B">
        <w:rPr>
          <w:sz w:val="24"/>
          <w:szCs w:val="24"/>
        </w:rPr>
        <w:t xml:space="preserve"> Joe Beck: I have a question regarding the quiet zone, that would be just for the whistle that’s not going to stop the clanking. Tom and Clay: No, it would not. </w:t>
      </w:r>
      <w:r w:rsidR="00DA656E">
        <w:rPr>
          <w:sz w:val="24"/>
          <w:szCs w:val="24"/>
        </w:rPr>
        <w:t xml:space="preserve">Jamie: yes, so it’s a federal rule on the train; but, then there’s a thing on the quiet zone as well where I don’t know if there’s a way to expand that to the clanging or not. </w:t>
      </w:r>
      <w:r w:rsidR="00011FB1">
        <w:rPr>
          <w:sz w:val="24"/>
          <w:szCs w:val="24"/>
        </w:rPr>
        <w:t xml:space="preserve">I’m guessing that the banging is an issue; but, the horn with relation to the banging is something to be looked at. Clay: So, there are three crossroads and the requirement </w:t>
      </w:r>
      <w:r w:rsidR="00D33C5D">
        <w:rPr>
          <w:sz w:val="24"/>
          <w:szCs w:val="24"/>
        </w:rPr>
        <w:t>is</w:t>
      </w:r>
      <w:r w:rsidR="00011FB1">
        <w:rPr>
          <w:sz w:val="24"/>
          <w:szCs w:val="24"/>
        </w:rPr>
        <w:t xml:space="preserve"> for 4 blasts, so that’s 12 altogether as the train travels through the town. </w:t>
      </w:r>
      <w:r w:rsidR="00D33C5D">
        <w:rPr>
          <w:sz w:val="24"/>
          <w:szCs w:val="24"/>
        </w:rPr>
        <w:t xml:space="preserve">You’ve got 36 blasts once the backing and coupling enters into the </w:t>
      </w:r>
      <w:r w:rsidR="003C454C">
        <w:rPr>
          <w:sz w:val="24"/>
          <w:szCs w:val="24"/>
        </w:rPr>
        <w:t>function</w:t>
      </w:r>
      <w:r w:rsidR="00D33C5D">
        <w:rPr>
          <w:sz w:val="24"/>
          <w:szCs w:val="24"/>
        </w:rPr>
        <w:t>.</w:t>
      </w:r>
      <w:r w:rsidR="00F35F7B">
        <w:rPr>
          <w:sz w:val="24"/>
          <w:szCs w:val="24"/>
        </w:rPr>
        <w:t xml:space="preserve"> So, that’s what’s new. </w:t>
      </w:r>
      <w:r w:rsidR="00DE5990">
        <w:rPr>
          <w:sz w:val="24"/>
          <w:szCs w:val="24"/>
        </w:rPr>
        <w:t xml:space="preserve">So, contacting them is the gist of what we wanted to do. </w:t>
      </w:r>
      <w:r w:rsidR="00596E2D">
        <w:rPr>
          <w:sz w:val="24"/>
          <w:szCs w:val="24"/>
        </w:rPr>
        <w:t>Joe Beck: if they do it during the day, then you are going to have more traffic issues. So, I don’t know what the winning answer is</w:t>
      </w:r>
      <w:r w:rsidR="00934974">
        <w:rPr>
          <w:sz w:val="24"/>
          <w:szCs w:val="24"/>
        </w:rPr>
        <w:t xml:space="preserve"> here. You either have a buildup of traffic during the day or you keep people awake at night.</w:t>
      </w:r>
    </w:p>
    <w:p w14:paraId="7D9B1164" w14:textId="7CF4D67D" w:rsidR="001369B9" w:rsidRPr="00150001" w:rsidRDefault="001369B9" w:rsidP="00150001">
      <w:pPr>
        <w:pStyle w:val="ListParagraph"/>
        <w:numPr>
          <w:ilvl w:val="0"/>
          <w:numId w:val="7"/>
        </w:numPr>
        <w:rPr>
          <w:sz w:val="24"/>
          <w:szCs w:val="24"/>
        </w:rPr>
      </w:pPr>
      <w:r w:rsidRPr="00150001">
        <w:rPr>
          <w:sz w:val="24"/>
          <w:szCs w:val="24"/>
        </w:rPr>
        <w:t>Correspondence</w:t>
      </w:r>
    </w:p>
    <w:p w14:paraId="4C80827A" w14:textId="725C4120" w:rsidR="000A4D0C" w:rsidRDefault="00934F01" w:rsidP="00DD6DA0">
      <w:pPr>
        <w:pStyle w:val="ListParagraph"/>
        <w:ind w:left="1440"/>
        <w:rPr>
          <w:sz w:val="24"/>
          <w:szCs w:val="24"/>
        </w:rPr>
      </w:pPr>
      <w:r>
        <w:rPr>
          <w:sz w:val="24"/>
          <w:szCs w:val="24"/>
        </w:rPr>
        <w:t xml:space="preserve">Clay: We didn’t get anywhere with </w:t>
      </w:r>
      <w:proofErr w:type="spellStart"/>
      <w:r>
        <w:rPr>
          <w:sz w:val="24"/>
          <w:szCs w:val="24"/>
        </w:rPr>
        <w:t>DelMarva</w:t>
      </w:r>
      <w:proofErr w:type="spellEnd"/>
      <w:r>
        <w:rPr>
          <w:sz w:val="24"/>
          <w:szCs w:val="24"/>
        </w:rPr>
        <w:t xml:space="preserve"> Power on the security cameras. We haven’t gotten anywhere with Representative Shoop. So, I’ve contacted Senator Wilson and he jumped on it the next day sending a letter to </w:t>
      </w:r>
      <w:proofErr w:type="spellStart"/>
      <w:r>
        <w:rPr>
          <w:sz w:val="24"/>
          <w:szCs w:val="24"/>
        </w:rPr>
        <w:t>DelMarva</w:t>
      </w:r>
      <w:proofErr w:type="spellEnd"/>
      <w:r w:rsidR="00707B07">
        <w:rPr>
          <w:sz w:val="24"/>
          <w:szCs w:val="24"/>
        </w:rPr>
        <w:t xml:space="preserve"> asking what the hold up is. We’ve done the hurdles, we can hang them on the poles there’s a meter or the way around the meter. There’s a tariff in place where you can do unmetered electric so we’ve cleared that hurdle. And now, they don’t have it as a line item on their bill. So, hopefully he’s going to be able to provide the motivation to get this thing moving so we can get these last cameras up.</w:t>
      </w:r>
    </w:p>
    <w:p w14:paraId="773AE6BF" w14:textId="4064B0B5" w:rsidR="0084637A" w:rsidRDefault="0084637A" w:rsidP="00DD6DA0">
      <w:pPr>
        <w:pStyle w:val="ListParagraph"/>
        <w:ind w:left="1440"/>
        <w:rPr>
          <w:sz w:val="24"/>
          <w:szCs w:val="24"/>
        </w:rPr>
      </w:pPr>
      <w:r>
        <w:rPr>
          <w:sz w:val="24"/>
          <w:szCs w:val="24"/>
        </w:rPr>
        <w:t xml:space="preserve">Tom: I have one piece of correspondence. There was confusion about the little library in front of Town Hall. Representative Shoop jumped on the band wagon and made a few statements that were incorrect. I called his office and talked with Representative Shoop and we got that resolved and wants to help with other projects in town.  </w:t>
      </w:r>
    </w:p>
    <w:p w14:paraId="780697CB" w14:textId="77777777" w:rsidR="00707B07" w:rsidRDefault="00707B07" w:rsidP="00DD6DA0">
      <w:pPr>
        <w:pStyle w:val="ListParagraph"/>
        <w:ind w:left="1440"/>
        <w:rPr>
          <w:sz w:val="24"/>
          <w:szCs w:val="24"/>
        </w:rPr>
      </w:pPr>
    </w:p>
    <w:p w14:paraId="41DCF58F" w14:textId="73B64EBB" w:rsidR="00DD6DA0" w:rsidRPr="00B92838" w:rsidRDefault="00DD6DA0" w:rsidP="00150001">
      <w:pPr>
        <w:pStyle w:val="ListParagraph"/>
        <w:numPr>
          <w:ilvl w:val="0"/>
          <w:numId w:val="7"/>
        </w:numPr>
        <w:rPr>
          <w:sz w:val="24"/>
          <w:szCs w:val="24"/>
        </w:rPr>
      </w:pPr>
      <w:r>
        <w:rPr>
          <w:sz w:val="24"/>
          <w:szCs w:val="24"/>
        </w:rPr>
        <w:t>Executive Session</w:t>
      </w:r>
      <w:r w:rsidR="00B92838">
        <w:rPr>
          <w:sz w:val="24"/>
          <w:szCs w:val="24"/>
        </w:rPr>
        <w:t xml:space="preserve"> – None.</w:t>
      </w:r>
    </w:p>
    <w:p w14:paraId="5274DCF9" w14:textId="453BD84C" w:rsidR="000432A5" w:rsidRDefault="000432A5" w:rsidP="00150001">
      <w:pPr>
        <w:pStyle w:val="ListParagraph"/>
        <w:numPr>
          <w:ilvl w:val="0"/>
          <w:numId w:val="7"/>
        </w:numPr>
        <w:rPr>
          <w:sz w:val="24"/>
          <w:szCs w:val="24"/>
        </w:rPr>
      </w:pPr>
      <w:r>
        <w:rPr>
          <w:sz w:val="24"/>
          <w:szCs w:val="24"/>
        </w:rPr>
        <w:t xml:space="preserve">Possible Action on Executive Session – </w:t>
      </w:r>
      <w:r w:rsidR="008463DB">
        <w:rPr>
          <w:sz w:val="24"/>
          <w:szCs w:val="24"/>
        </w:rPr>
        <w:t>None.</w:t>
      </w:r>
    </w:p>
    <w:p w14:paraId="59382169" w14:textId="2A044F59" w:rsidR="008463DB" w:rsidRPr="008463DB" w:rsidRDefault="000432A5" w:rsidP="008463DB">
      <w:pPr>
        <w:pStyle w:val="ListParagraph"/>
        <w:numPr>
          <w:ilvl w:val="0"/>
          <w:numId w:val="7"/>
        </w:numPr>
        <w:rPr>
          <w:sz w:val="24"/>
          <w:szCs w:val="24"/>
        </w:rPr>
      </w:pPr>
      <w:r>
        <w:rPr>
          <w:sz w:val="24"/>
          <w:szCs w:val="24"/>
        </w:rPr>
        <w:t xml:space="preserve">Adjournment – Tom Panas – </w:t>
      </w:r>
      <w:r w:rsidR="008463DB" w:rsidRPr="008463DB">
        <w:rPr>
          <w:sz w:val="24"/>
          <w:szCs w:val="24"/>
        </w:rPr>
        <w:t xml:space="preserve">Tom: With that, if there is nothing else do we have a motion to adjourn? </w:t>
      </w:r>
      <w:r w:rsidR="0084637A" w:rsidRPr="0084637A">
        <w:rPr>
          <w:sz w:val="24"/>
          <w:szCs w:val="24"/>
        </w:rPr>
        <w:t>Clay Walton</w:t>
      </w:r>
      <w:r w:rsidR="008463DB" w:rsidRPr="008463DB">
        <w:rPr>
          <w:sz w:val="24"/>
          <w:szCs w:val="24"/>
        </w:rPr>
        <w:t xml:space="preserve">. Bob: I second it. Vote: Bob Billbrough - yes, Joe Beck - yes, </w:t>
      </w:r>
      <w:bookmarkStart w:id="11" w:name="_Hlk202184625"/>
      <w:r w:rsidR="008463DB" w:rsidRPr="008463DB">
        <w:rPr>
          <w:sz w:val="24"/>
          <w:szCs w:val="24"/>
        </w:rPr>
        <w:t xml:space="preserve">Clay Walton </w:t>
      </w:r>
      <w:bookmarkEnd w:id="11"/>
      <w:r w:rsidR="008463DB" w:rsidRPr="008463DB">
        <w:rPr>
          <w:sz w:val="24"/>
          <w:szCs w:val="24"/>
        </w:rPr>
        <w:t>- yes, Tom Panas - yes, Sam Noto – yes, passed.</w:t>
      </w:r>
    </w:p>
    <w:p w14:paraId="343B2EE0" w14:textId="5966ACE8" w:rsidR="000432A5" w:rsidRDefault="008463DB" w:rsidP="008463DB">
      <w:pPr>
        <w:pStyle w:val="ListParagraph"/>
        <w:numPr>
          <w:ilvl w:val="0"/>
          <w:numId w:val="7"/>
        </w:numPr>
        <w:rPr>
          <w:sz w:val="24"/>
          <w:szCs w:val="24"/>
        </w:rPr>
      </w:pPr>
      <w:r w:rsidRPr="008463DB">
        <w:rPr>
          <w:sz w:val="24"/>
          <w:szCs w:val="24"/>
        </w:rPr>
        <w:t xml:space="preserve"> </w:t>
      </w:r>
      <w:r w:rsidRPr="008463DB">
        <w:rPr>
          <w:sz w:val="24"/>
          <w:szCs w:val="24"/>
        </w:rPr>
        <w:tab/>
        <w:t>President Tom Panas: meeting adjourned.</w:t>
      </w:r>
    </w:p>
    <w:p w14:paraId="0E96B5A3" w14:textId="3DB56D8C" w:rsidR="000432A5" w:rsidRPr="000432A5" w:rsidRDefault="000432A5" w:rsidP="000432A5">
      <w:pPr>
        <w:pStyle w:val="ListParagraph"/>
        <w:rPr>
          <w:sz w:val="24"/>
          <w:szCs w:val="24"/>
        </w:rPr>
      </w:pPr>
      <w:r>
        <w:rPr>
          <w:sz w:val="24"/>
          <w:szCs w:val="24"/>
        </w:rPr>
        <w:t xml:space="preserve">Meeting Adjourned @ </w:t>
      </w:r>
      <w:r w:rsidR="008463DB">
        <w:rPr>
          <w:sz w:val="24"/>
          <w:szCs w:val="24"/>
        </w:rPr>
        <w:t>8:22</w:t>
      </w:r>
      <w:r>
        <w:rPr>
          <w:sz w:val="24"/>
          <w:szCs w:val="24"/>
        </w:rPr>
        <w:t xml:space="preserve"> PM.</w:t>
      </w:r>
    </w:p>
    <w:p w14:paraId="68DC4FA7" w14:textId="66E44417" w:rsidR="00750E59" w:rsidRPr="00304130" w:rsidRDefault="00781E55" w:rsidP="00304130">
      <w:pPr>
        <w:rPr>
          <w:sz w:val="24"/>
          <w:szCs w:val="24"/>
        </w:rPr>
      </w:pPr>
      <w:r w:rsidRPr="00304130">
        <w:rPr>
          <w:sz w:val="24"/>
          <w:szCs w:val="24"/>
        </w:rPr>
        <w:t xml:space="preserve">Minutes transcribed by Council Secretary Sam Noto </w:t>
      </w:r>
      <w:r w:rsidR="0079265C">
        <w:rPr>
          <w:sz w:val="24"/>
          <w:szCs w:val="24"/>
        </w:rPr>
        <w:t>June</w:t>
      </w:r>
      <w:r w:rsidRPr="00304130">
        <w:rPr>
          <w:sz w:val="24"/>
          <w:szCs w:val="24"/>
        </w:rPr>
        <w:t xml:space="preserve"> </w:t>
      </w:r>
      <w:r w:rsidR="008463DB">
        <w:rPr>
          <w:sz w:val="24"/>
          <w:szCs w:val="24"/>
        </w:rPr>
        <w:t>2</w:t>
      </w:r>
      <w:r w:rsidR="0079265C">
        <w:rPr>
          <w:sz w:val="24"/>
          <w:szCs w:val="24"/>
        </w:rPr>
        <w:t>5</w:t>
      </w:r>
      <w:r w:rsidRPr="00304130">
        <w:rPr>
          <w:sz w:val="24"/>
          <w:szCs w:val="24"/>
        </w:rPr>
        <w:t xml:space="preserve"> </w:t>
      </w:r>
      <w:r w:rsidR="00024AE8" w:rsidRPr="00304130">
        <w:rPr>
          <w:sz w:val="24"/>
          <w:szCs w:val="24"/>
        </w:rPr>
        <w:t>through</w:t>
      </w:r>
      <w:r w:rsidRPr="00304130">
        <w:rPr>
          <w:sz w:val="24"/>
          <w:szCs w:val="24"/>
        </w:rPr>
        <w:t xml:space="preserve"> </w:t>
      </w:r>
      <w:r w:rsidR="0079265C">
        <w:rPr>
          <w:sz w:val="24"/>
          <w:szCs w:val="24"/>
        </w:rPr>
        <w:t>30</w:t>
      </w:r>
      <w:r w:rsidRPr="00304130">
        <w:rPr>
          <w:sz w:val="24"/>
          <w:szCs w:val="24"/>
        </w:rPr>
        <w:t>, 2025</w:t>
      </w:r>
    </w:p>
    <w:sectPr w:rsidR="00750E59" w:rsidRPr="00304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48"/>
    <w:multiLevelType w:val="hybridMultilevel"/>
    <w:tmpl w:val="00701DC0"/>
    <w:lvl w:ilvl="0" w:tplc="D3D2A2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F47D1"/>
    <w:multiLevelType w:val="hybridMultilevel"/>
    <w:tmpl w:val="387C444A"/>
    <w:lvl w:ilvl="0" w:tplc="A0EE60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5BFF"/>
    <w:multiLevelType w:val="hybridMultilevel"/>
    <w:tmpl w:val="EE6093CA"/>
    <w:lvl w:ilvl="0" w:tplc="6472D1B0">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D7CAF"/>
    <w:multiLevelType w:val="hybridMultilevel"/>
    <w:tmpl w:val="4DF406BA"/>
    <w:lvl w:ilvl="0" w:tplc="E6F83C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C72ECC"/>
    <w:multiLevelType w:val="hybridMultilevel"/>
    <w:tmpl w:val="F1FAB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A4A18F5"/>
    <w:multiLevelType w:val="hybridMultilevel"/>
    <w:tmpl w:val="2750A310"/>
    <w:lvl w:ilvl="0" w:tplc="EF5E6A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A1248B"/>
    <w:multiLevelType w:val="hybridMultilevel"/>
    <w:tmpl w:val="A766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80542"/>
    <w:multiLevelType w:val="hybridMultilevel"/>
    <w:tmpl w:val="0D746CFA"/>
    <w:lvl w:ilvl="0" w:tplc="FBE405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4866392">
    <w:abstractNumId w:val="6"/>
  </w:num>
  <w:num w:numId="2" w16cid:durableId="522015640">
    <w:abstractNumId w:val="2"/>
  </w:num>
  <w:num w:numId="3" w16cid:durableId="1862276453">
    <w:abstractNumId w:val="0"/>
  </w:num>
  <w:num w:numId="4" w16cid:durableId="820849996">
    <w:abstractNumId w:val="7"/>
  </w:num>
  <w:num w:numId="5" w16cid:durableId="1729645490">
    <w:abstractNumId w:val="4"/>
  </w:num>
  <w:num w:numId="6" w16cid:durableId="903877515">
    <w:abstractNumId w:val="5"/>
  </w:num>
  <w:num w:numId="7" w16cid:durableId="1159731573">
    <w:abstractNumId w:val="1"/>
  </w:num>
  <w:num w:numId="8" w16cid:durableId="422919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7F"/>
    <w:rsid w:val="0000526B"/>
    <w:rsid w:val="00007EFD"/>
    <w:rsid w:val="00011FB1"/>
    <w:rsid w:val="0002293D"/>
    <w:rsid w:val="00024AE8"/>
    <w:rsid w:val="000258F2"/>
    <w:rsid w:val="000359B7"/>
    <w:rsid w:val="00035A1D"/>
    <w:rsid w:val="00040FAF"/>
    <w:rsid w:val="00042F52"/>
    <w:rsid w:val="000432A5"/>
    <w:rsid w:val="000468C1"/>
    <w:rsid w:val="00047207"/>
    <w:rsid w:val="00060B2D"/>
    <w:rsid w:val="0006673D"/>
    <w:rsid w:val="00083230"/>
    <w:rsid w:val="000836C9"/>
    <w:rsid w:val="00097874"/>
    <w:rsid w:val="000A4D0C"/>
    <w:rsid w:val="000A6F58"/>
    <w:rsid w:val="000B0326"/>
    <w:rsid w:val="000B5D74"/>
    <w:rsid w:val="000B6520"/>
    <w:rsid w:val="000E3879"/>
    <w:rsid w:val="000F2054"/>
    <w:rsid w:val="000F3A4A"/>
    <w:rsid w:val="00101DD4"/>
    <w:rsid w:val="00112362"/>
    <w:rsid w:val="0011715B"/>
    <w:rsid w:val="00126783"/>
    <w:rsid w:val="001361B7"/>
    <w:rsid w:val="001369B9"/>
    <w:rsid w:val="0014048C"/>
    <w:rsid w:val="001418F6"/>
    <w:rsid w:val="00144BA9"/>
    <w:rsid w:val="00145B57"/>
    <w:rsid w:val="00150001"/>
    <w:rsid w:val="001648DC"/>
    <w:rsid w:val="00171CE8"/>
    <w:rsid w:val="00174CC2"/>
    <w:rsid w:val="00176E4A"/>
    <w:rsid w:val="00177988"/>
    <w:rsid w:val="00192170"/>
    <w:rsid w:val="00194B76"/>
    <w:rsid w:val="001A24F2"/>
    <w:rsid w:val="001A7669"/>
    <w:rsid w:val="001B58B9"/>
    <w:rsid w:val="001B6211"/>
    <w:rsid w:val="001B6F41"/>
    <w:rsid w:val="001C256C"/>
    <w:rsid w:val="001C4C5B"/>
    <w:rsid w:val="001C70DE"/>
    <w:rsid w:val="001D3306"/>
    <w:rsid w:val="001D71E9"/>
    <w:rsid w:val="001E2A45"/>
    <w:rsid w:val="001E2EE4"/>
    <w:rsid w:val="002001E4"/>
    <w:rsid w:val="0021168C"/>
    <w:rsid w:val="00214C69"/>
    <w:rsid w:val="002156B5"/>
    <w:rsid w:val="002162D4"/>
    <w:rsid w:val="00222FAC"/>
    <w:rsid w:val="0022322B"/>
    <w:rsid w:val="002373D1"/>
    <w:rsid w:val="00250E94"/>
    <w:rsid w:val="00253A54"/>
    <w:rsid w:val="00265DDD"/>
    <w:rsid w:val="00275FC0"/>
    <w:rsid w:val="00284242"/>
    <w:rsid w:val="00285F39"/>
    <w:rsid w:val="00286DA5"/>
    <w:rsid w:val="00291210"/>
    <w:rsid w:val="002923F9"/>
    <w:rsid w:val="00293E1A"/>
    <w:rsid w:val="002A099E"/>
    <w:rsid w:val="002A30EB"/>
    <w:rsid w:val="002A5EBE"/>
    <w:rsid w:val="002A67D1"/>
    <w:rsid w:val="002B2187"/>
    <w:rsid w:val="002C5C6B"/>
    <w:rsid w:val="002D5DFC"/>
    <w:rsid w:val="002D5F9C"/>
    <w:rsid w:val="002E0179"/>
    <w:rsid w:val="002E7235"/>
    <w:rsid w:val="002F5088"/>
    <w:rsid w:val="003013A6"/>
    <w:rsid w:val="00301D81"/>
    <w:rsid w:val="00304130"/>
    <w:rsid w:val="00310BD6"/>
    <w:rsid w:val="0031118F"/>
    <w:rsid w:val="003130FD"/>
    <w:rsid w:val="00313BA9"/>
    <w:rsid w:val="0031541B"/>
    <w:rsid w:val="003154BF"/>
    <w:rsid w:val="00317778"/>
    <w:rsid w:val="003244E8"/>
    <w:rsid w:val="00330493"/>
    <w:rsid w:val="00336014"/>
    <w:rsid w:val="00340F03"/>
    <w:rsid w:val="00346508"/>
    <w:rsid w:val="00353A68"/>
    <w:rsid w:val="00354450"/>
    <w:rsid w:val="00355564"/>
    <w:rsid w:val="0036049B"/>
    <w:rsid w:val="00367949"/>
    <w:rsid w:val="00376F00"/>
    <w:rsid w:val="00376FAB"/>
    <w:rsid w:val="00396A05"/>
    <w:rsid w:val="00396F35"/>
    <w:rsid w:val="00397D67"/>
    <w:rsid w:val="003A70AE"/>
    <w:rsid w:val="003A7F58"/>
    <w:rsid w:val="003C014C"/>
    <w:rsid w:val="003C1145"/>
    <w:rsid w:val="003C2914"/>
    <w:rsid w:val="003C454C"/>
    <w:rsid w:val="003C7385"/>
    <w:rsid w:val="003D3B68"/>
    <w:rsid w:val="003E2085"/>
    <w:rsid w:val="003E3018"/>
    <w:rsid w:val="003E4394"/>
    <w:rsid w:val="003E7091"/>
    <w:rsid w:val="003E787F"/>
    <w:rsid w:val="003F7179"/>
    <w:rsid w:val="00407DFD"/>
    <w:rsid w:val="0041053D"/>
    <w:rsid w:val="0041148B"/>
    <w:rsid w:val="00415368"/>
    <w:rsid w:val="004237E4"/>
    <w:rsid w:val="004266ED"/>
    <w:rsid w:val="00430F24"/>
    <w:rsid w:val="00435B9B"/>
    <w:rsid w:val="0043697A"/>
    <w:rsid w:val="00447043"/>
    <w:rsid w:val="00453BC4"/>
    <w:rsid w:val="0045421F"/>
    <w:rsid w:val="00456D42"/>
    <w:rsid w:val="0045728D"/>
    <w:rsid w:val="00457B60"/>
    <w:rsid w:val="004852ED"/>
    <w:rsid w:val="004917B1"/>
    <w:rsid w:val="00492F5B"/>
    <w:rsid w:val="004A153B"/>
    <w:rsid w:val="004A5A03"/>
    <w:rsid w:val="004C33B1"/>
    <w:rsid w:val="004C56E0"/>
    <w:rsid w:val="004D0D2D"/>
    <w:rsid w:val="004F38C8"/>
    <w:rsid w:val="004F7389"/>
    <w:rsid w:val="00500BFF"/>
    <w:rsid w:val="00500C57"/>
    <w:rsid w:val="0052261E"/>
    <w:rsid w:val="00522B3D"/>
    <w:rsid w:val="00533F88"/>
    <w:rsid w:val="00535CF6"/>
    <w:rsid w:val="005466FA"/>
    <w:rsid w:val="005509CE"/>
    <w:rsid w:val="00552516"/>
    <w:rsid w:val="00567FEA"/>
    <w:rsid w:val="005705C0"/>
    <w:rsid w:val="0057426A"/>
    <w:rsid w:val="00576916"/>
    <w:rsid w:val="00580043"/>
    <w:rsid w:val="00582CD9"/>
    <w:rsid w:val="0059618C"/>
    <w:rsid w:val="0059632E"/>
    <w:rsid w:val="005963B8"/>
    <w:rsid w:val="00596E2D"/>
    <w:rsid w:val="005A0425"/>
    <w:rsid w:val="005A08D9"/>
    <w:rsid w:val="005B1C10"/>
    <w:rsid w:val="005C1E9F"/>
    <w:rsid w:val="005C58AF"/>
    <w:rsid w:val="005D043D"/>
    <w:rsid w:val="005D5184"/>
    <w:rsid w:val="005E7A35"/>
    <w:rsid w:val="005F277F"/>
    <w:rsid w:val="005F5CF5"/>
    <w:rsid w:val="005F63D5"/>
    <w:rsid w:val="005F6562"/>
    <w:rsid w:val="005F778E"/>
    <w:rsid w:val="006039D7"/>
    <w:rsid w:val="00626489"/>
    <w:rsid w:val="00626B44"/>
    <w:rsid w:val="00627AD3"/>
    <w:rsid w:val="00631580"/>
    <w:rsid w:val="00633E79"/>
    <w:rsid w:val="00634F18"/>
    <w:rsid w:val="00640EE7"/>
    <w:rsid w:val="006458EB"/>
    <w:rsid w:val="006473DA"/>
    <w:rsid w:val="00666568"/>
    <w:rsid w:val="0067335D"/>
    <w:rsid w:val="006769BD"/>
    <w:rsid w:val="006805AF"/>
    <w:rsid w:val="00684F84"/>
    <w:rsid w:val="00687A5F"/>
    <w:rsid w:val="0069179C"/>
    <w:rsid w:val="00692C62"/>
    <w:rsid w:val="006939CE"/>
    <w:rsid w:val="00696773"/>
    <w:rsid w:val="006A17DE"/>
    <w:rsid w:val="006B7F87"/>
    <w:rsid w:val="006C44B9"/>
    <w:rsid w:val="006C7890"/>
    <w:rsid w:val="006C7C74"/>
    <w:rsid w:val="006D181B"/>
    <w:rsid w:val="006E187E"/>
    <w:rsid w:val="006E71E8"/>
    <w:rsid w:val="006F19BC"/>
    <w:rsid w:val="006F7E45"/>
    <w:rsid w:val="0070095A"/>
    <w:rsid w:val="00707B07"/>
    <w:rsid w:val="00707C54"/>
    <w:rsid w:val="00716A81"/>
    <w:rsid w:val="00726CBA"/>
    <w:rsid w:val="0072757E"/>
    <w:rsid w:val="007353FC"/>
    <w:rsid w:val="007455BB"/>
    <w:rsid w:val="00750E59"/>
    <w:rsid w:val="00757CB1"/>
    <w:rsid w:val="00761910"/>
    <w:rsid w:val="00767FA9"/>
    <w:rsid w:val="00773697"/>
    <w:rsid w:val="007740BA"/>
    <w:rsid w:val="00781E55"/>
    <w:rsid w:val="00785A2B"/>
    <w:rsid w:val="0079265C"/>
    <w:rsid w:val="0079508F"/>
    <w:rsid w:val="007A2135"/>
    <w:rsid w:val="007A6826"/>
    <w:rsid w:val="007B5D43"/>
    <w:rsid w:val="007B6B38"/>
    <w:rsid w:val="007C4C48"/>
    <w:rsid w:val="007D09DE"/>
    <w:rsid w:val="007D1239"/>
    <w:rsid w:val="007D3743"/>
    <w:rsid w:val="007E0081"/>
    <w:rsid w:val="007E05D9"/>
    <w:rsid w:val="007E296C"/>
    <w:rsid w:val="00801A25"/>
    <w:rsid w:val="00804A51"/>
    <w:rsid w:val="00804F51"/>
    <w:rsid w:val="00826DEC"/>
    <w:rsid w:val="0083107A"/>
    <w:rsid w:val="0084451D"/>
    <w:rsid w:val="0084637A"/>
    <w:rsid w:val="008463DB"/>
    <w:rsid w:val="008472CB"/>
    <w:rsid w:val="00847BC9"/>
    <w:rsid w:val="00853DD6"/>
    <w:rsid w:val="00853FAC"/>
    <w:rsid w:val="00863338"/>
    <w:rsid w:val="00867A51"/>
    <w:rsid w:val="00871627"/>
    <w:rsid w:val="00872C28"/>
    <w:rsid w:val="00875CD7"/>
    <w:rsid w:val="00885342"/>
    <w:rsid w:val="00890CD9"/>
    <w:rsid w:val="0089114E"/>
    <w:rsid w:val="00891662"/>
    <w:rsid w:val="00891B46"/>
    <w:rsid w:val="008943F2"/>
    <w:rsid w:val="008974DA"/>
    <w:rsid w:val="008B0BB0"/>
    <w:rsid w:val="008B111B"/>
    <w:rsid w:val="008B64DE"/>
    <w:rsid w:val="008B7C7B"/>
    <w:rsid w:val="008C15FC"/>
    <w:rsid w:val="008C2EB1"/>
    <w:rsid w:val="008C439A"/>
    <w:rsid w:val="008C5371"/>
    <w:rsid w:val="008D1A0C"/>
    <w:rsid w:val="008D758F"/>
    <w:rsid w:val="008E7A60"/>
    <w:rsid w:val="008F27FA"/>
    <w:rsid w:val="008F2CCF"/>
    <w:rsid w:val="008F2CEA"/>
    <w:rsid w:val="008F6983"/>
    <w:rsid w:val="008F6B86"/>
    <w:rsid w:val="00900FF7"/>
    <w:rsid w:val="00903D40"/>
    <w:rsid w:val="00904606"/>
    <w:rsid w:val="00905413"/>
    <w:rsid w:val="00910758"/>
    <w:rsid w:val="00911B5F"/>
    <w:rsid w:val="009134F9"/>
    <w:rsid w:val="009264BE"/>
    <w:rsid w:val="009264C0"/>
    <w:rsid w:val="00931DCB"/>
    <w:rsid w:val="00934974"/>
    <w:rsid w:val="00934F01"/>
    <w:rsid w:val="00937275"/>
    <w:rsid w:val="00944F42"/>
    <w:rsid w:val="0094503B"/>
    <w:rsid w:val="00951409"/>
    <w:rsid w:val="009521A0"/>
    <w:rsid w:val="00953E40"/>
    <w:rsid w:val="00972DB9"/>
    <w:rsid w:val="0097491D"/>
    <w:rsid w:val="009776CC"/>
    <w:rsid w:val="0098783C"/>
    <w:rsid w:val="00992F83"/>
    <w:rsid w:val="0099433A"/>
    <w:rsid w:val="009A1CEB"/>
    <w:rsid w:val="009A6267"/>
    <w:rsid w:val="009B238F"/>
    <w:rsid w:val="009B3D0D"/>
    <w:rsid w:val="009C12E8"/>
    <w:rsid w:val="009C43CD"/>
    <w:rsid w:val="009D1A5A"/>
    <w:rsid w:val="009E1617"/>
    <w:rsid w:val="009E1FA6"/>
    <w:rsid w:val="009F1CDB"/>
    <w:rsid w:val="009F77E1"/>
    <w:rsid w:val="00A0580F"/>
    <w:rsid w:val="00A065E0"/>
    <w:rsid w:val="00A07442"/>
    <w:rsid w:val="00A14365"/>
    <w:rsid w:val="00A14D20"/>
    <w:rsid w:val="00A14DA5"/>
    <w:rsid w:val="00A168FB"/>
    <w:rsid w:val="00A206E0"/>
    <w:rsid w:val="00A20EEF"/>
    <w:rsid w:val="00A402E6"/>
    <w:rsid w:val="00A43B02"/>
    <w:rsid w:val="00A446E8"/>
    <w:rsid w:val="00A44EF0"/>
    <w:rsid w:val="00A4640D"/>
    <w:rsid w:val="00A519A5"/>
    <w:rsid w:val="00A54478"/>
    <w:rsid w:val="00A57233"/>
    <w:rsid w:val="00A6043A"/>
    <w:rsid w:val="00A61D42"/>
    <w:rsid w:val="00A644DF"/>
    <w:rsid w:val="00A64A35"/>
    <w:rsid w:val="00A651CB"/>
    <w:rsid w:val="00A66CBE"/>
    <w:rsid w:val="00A72FBE"/>
    <w:rsid w:val="00A81F88"/>
    <w:rsid w:val="00A83F9C"/>
    <w:rsid w:val="00A84373"/>
    <w:rsid w:val="00A85C41"/>
    <w:rsid w:val="00A85E7D"/>
    <w:rsid w:val="00A86A52"/>
    <w:rsid w:val="00A91616"/>
    <w:rsid w:val="00AA160C"/>
    <w:rsid w:val="00AA206D"/>
    <w:rsid w:val="00AB099F"/>
    <w:rsid w:val="00AB1A04"/>
    <w:rsid w:val="00AB24ED"/>
    <w:rsid w:val="00AC0FC1"/>
    <w:rsid w:val="00AC161E"/>
    <w:rsid w:val="00AD2E4A"/>
    <w:rsid w:val="00AE5069"/>
    <w:rsid w:val="00AE5104"/>
    <w:rsid w:val="00AE696A"/>
    <w:rsid w:val="00AF072E"/>
    <w:rsid w:val="00AF0C4C"/>
    <w:rsid w:val="00AF0EEA"/>
    <w:rsid w:val="00B032DA"/>
    <w:rsid w:val="00B121FF"/>
    <w:rsid w:val="00B123FB"/>
    <w:rsid w:val="00B16AC8"/>
    <w:rsid w:val="00B20FEC"/>
    <w:rsid w:val="00B2334D"/>
    <w:rsid w:val="00B2476B"/>
    <w:rsid w:val="00B25C81"/>
    <w:rsid w:val="00B31ADB"/>
    <w:rsid w:val="00B328DF"/>
    <w:rsid w:val="00B37F92"/>
    <w:rsid w:val="00B45E76"/>
    <w:rsid w:val="00B509E5"/>
    <w:rsid w:val="00B5229D"/>
    <w:rsid w:val="00B563CF"/>
    <w:rsid w:val="00B60233"/>
    <w:rsid w:val="00B614C1"/>
    <w:rsid w:val="00B64132"/>
    <w:rsid w:val="00B7218E"/>
    <w:rsid w:val="00B80592"/>
    <w:rsid w:val="00B84F80"/>
    <w:rsid w:val="00B92041"/>
    <w:rsid w:val="00B92838"/>
    <w:rsid w:val="00B93B0F"/>
    <w:rsid w:val="00B9643D"/>
    <w:rsid w:val="00BA5555"/>
    <w:rsid w:val="00BB0371"/>
    <w:rsid w:val="00BC3187"/>
    <w:rsid w:val="00BD5381"/>
    <w:rsid w:val="00BD5428"/>
    <w:rsid w:val="00BE5A01"/>
    <w:rsid w:val="00BF01F4"/>
    <w:rsid w:val="00BF0D57"/>
    <w:rsid w:val="00C00C6E"/>
    <w:rsid w:val="00C02912"/>
    <w:rsid w:val="00C03B04"/>
    <w:rsid w:val="00C041AB"/>
    <w:rsid w:val="00C14674"/>
    <w:rsid w:val="00C15FCF"/>
    <w:rsid w:val="00C17D2F"/>
    <w:rsid w:val="00C212AE"/>
    <w:rsid w:val="00C22ABB"/>
    <w:rsid w:val="00C22C12"/>
    <w:rsid w:val="00C24173"/>
    <w:rsid w:val="00C24E26"/>
    <w:rsid w:val="00C327D2"/>
    <w:rsid w:val="00C3691B"/>
    <w:rsid w:val="00C36DFD"/>
    <w:rsid w:val="00C43B6A"/>
    <w:rsid w:val="00C468F5"/>
    <w:rsid w:val="00C47281"/>
    <w:rsid w:val="00C513AE"/>
    <w:rsid w:val="00C55105"/>
    <w:rsid w:val="00C55F25"/>
    <w:rsid w:val="00C63066"/>
    <w:rsid w:val="00C658CD"/>
    <w:rsid w:val="00C714D7"/>
    <w:rsid w:val="00C838F1"/>
    <w:rsid w:val="00CC0329"/>
    <w:rsid w:val="00CC215E"/>
    <w:rsid w:val="00CC2201"/>
    <w:rsid w:val="00CC32EE"/>
    <w:rsid w:val="00CD2451"/>
    <w:rsid w:val="00CD2ED5"/>
    <w:rsid w:val="00CD36E2"/>
    <w:rsid w:val="00CD65BF"/>
    <w:rsid w:val="00CD796B"/>
    <w:rsid w:val="00CE424A"/>
    <w:rsid w:val="00CE6497"/>
    <w:rsid w:val="00CE67A3"/>
    <w:rsid w:val="00CF2EE6"/>
    <w:rsid w:val="00D013E1"/>
    <w:rsid w:val="00D074EF"/>
    <w:rsid w:val="00D13402"/>
    <w:rsid w:val="00D15ABB"/>
    <w:rsid w:val="00D26559"/>
    <w:rsid w:val="00D31D09"/>
    <w:rsid w:val="00D33C5D"/>
    <w:rsid w:val="00D351D2"/>
    <w:rsid w:val="00D37707"/>
    <w:rsid w:val="00D404A6"/>
    <w:rsid w:val="00D435A5"/>
    <w:rsid w:val="00D47893"/>
    <w:rsid w:val="00D5345E"/>
    <w:rsid w:val="00D610F8"/>
    <w:rsid w:val="00D648C1"/>
    <w:rsid w:val="00D67D13"/>
    <w:rsid w:val="00D701C3"/>
    <w:rsid w:val="00D70D12"/>
    <w:rsid w:val="00D80D5B"/>
    <w:rsid w:val="00D8203E"/>
    <w:rsid w:val="00D827D2"/>
    <w:rsid w:val="00D82978"/>
    <w:rsid w:val="00DA3FAB"/>
    <w:rsid w:val="00DA5277"/>
    <w:rsid w:val="00DA656E"/>
    <w:rsid w:val="00DB3A00"/>
    <w:rsid w:val="00DB65BB"/>
    <w:rsid w:val="00DB7B90"/>
    <w:rsid w:val="00DC6FA4"/>
    <w:rsid w:val="00DD5438"/>
    <w:rsid w:val="00DD61E5"/>
    <w:rsid w:val="00DD6DA0"/>
    <w:rsid w:val="00DE5006"/>
    <w:rsid w:val="00DE5990"/>
    <w:rsid w:val="00DE71A9"/>
    <w:rsid w:val="00DF3A13"/>
    <w:rsid w:val="00E0020A"/>
    <w:rsid w:val="00E013D8"/>
    <w:rsid w:val="00E03A48"/>
    <w:rsid w:val="00E14C1F"/>
    <w:rsid w:val="00E22289"/>
    <w:rsid w:val="00E2392C"/>
    <w:rsid w:val="00E24C92"/>
    <w:rsid w:val="00E26A1C"/>
    <w:rsid w:val="00E26D96"/>
    <w:rsid w:val="00E26F7C"/>
    <w:rsid w:val="00E31D88"/>
    <w:rsid w:val="00E350A3"/>
    <w:rsid w:val="00E414DE"/>
    <w:rsid w:val="00E420B9"/>
    <w:rsid w:val="00E42416"/>
    <w:rsid w:val="00E43754"/>
    <w:rsid w:val="00E52F5C"/>
    <w:rsid w:val="00E77D06"/>
    <w:rsid w:val="00E8567D"/>
    <w:rsid w:val="00E9514D"/>
    <w:rsid w:val="00E974A7"/>
    <w:rsid w:val="00EA08AA"/>
    <w:rsid w:val="00EA1654"/>
    <w:rsid w:val="00EA3D0D"/>
    <w:rsid w:val="00EA3F59"/>
    <w:rsid w:val="00EA7F3C"/>
    <w:rsid w:val="00EB3603"/>
    <w:rsid w:val="00EB3BC7"/>
    <w:rsid w:val="00EB4826"/>
    <w:rsid w:val="00EC26CA"/>
    <w:rsid w:val="00EC2756"/>
    <w:rsid w:val="00ED0F15"/>
    <w:rsid w:val="00ED5D4E"/>
    <w:rsid w:val="00EE0DAC"/>
    <w:rsid w:val="00EE38D1"/>
    <w:rsid w:val="00EE408A"/>
    <w:rsid w:val="00EE5D9F"/>
    <w:rsid w:val="00F00940"/>
    <w:rsid w:val="00F02EA7"/>
    <w:rsid w:val="00F07427"/>
    <w:rsid w:val="00F14D6D"/>
    <w:rsid w:val="00F14E29"/>
    <w:rsid w:val="00F31EF4"/>
    <w:rsid w:val="00F35F7B"/>
    <w:rsid w:val="00F3780F"/>
    <w:rsid w:val="00F42F08"/>
    <w:rsid w:val="00F46C76"/>
    <w:rsid w:val="00F505EF"/>
    <w:rsid w:val="00F62C25"/>
    <w:rsid w:val="00F70442"/>
    <w:rsid w:val="00F80885"/>
    <w:rsid w:val="00F81EC7"/>
    <w:rsid w:val="00F84732"/>
    <w:rsid w:val="00F86855"/>
    <w:rsid w:val="00F95B91"/>
    <w:rsid w:val="00FA36AB"/>
    <w:rsid w:val="00FA42CF"/>
    <w:rsid w:val="00FA580E"/>
    <w:rsid w:val="00FB578E"/>
    <w:rsid w:val="00FC759D"/>
    <w:rsid w:val="00FE06BC"/>
    <w:rsid w:val="00FE2FD7"/>
    <w:rsid w:val="00FE3D21"/>
    <w:rsid w:val="00FF2D0B"/>
    <w:rsid w:val="00FF5542"/>
    <w:rsid w:val="00FF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7222"/>
  <w15:chartTrackingRefBased/>
  <w15:docId w15:val="{56CD4056-AC40-401A-B891-C198BE21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77F"/>
    <w:rPr>
      <w:rFonts w:eastAsiaTheme="majorEastAsia" w:cstheme="majorBidi"/>
      <w:color w:val="272727" w:themeColor="text1" w:themeTint="D8"/>
    </w:rPr>
  </w:style>
  <w:style w:type="paragraph" w:styleId="Title">
    <w:name w:val="Title"/>
    <w:basedOn w:val="Normal"/>
    <w:next w:val="Normal"/>
    <w:link w:val="TitleChar"/>
    <w:uiPriority w:val="10"/>
    <w:qFormat/>
    <w:rsid w:val="005F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77F"/>
    <w:pPr>
      <w:spacing w:before="160"/>
      <w:jc w:val="center"/>
    </w:pPr>
    <w:rPr>
      <w:i/>
      <w:iCs/>
      <w:color w:val="404040" w:themeColor="text1" w:themeTint="BF"/>
    </w:rPr>
  </w:style>
  <w:style w:type="character" w:customStyle="1" w:styleId="QuoteChar">
    <w:name w:val="Quote Char"/>
    <w:basedOn w:val="DefaultParagraphFont"/>
    <w:link w:val="Quote"/>
    <w:uiPriority w:val="29"/>
    <w:rsid w:val="005F277F"/>
    <w:rPr>
      <w:i/>
      <w:iCs/>
      <w:color w:val="404040" w:themeColor="text1" w:themeTint="BF"/>
    </w:rPr>
  </w:style>
  <w:style w:type="paragraph" w:styleId="ListParagraph">
    <w:name w:val="List Paragraph"/>
    <w:basedOn w:val="Normal"/>
    <w:uiPriority w:val="34"/>
    <w:qFormat/>
    <w:rsid w:val="005F277F"/>
    <w:pPr>
      <w:ind w:left="720"/>
      <w:contextualSpacing/>
    </w:pPr>
  </w:style>
  <w:style w:type="character" w:styleId="IntenseEmphasis">
    <w:name w:val="Intense Emphasis"/>
    <w:basedOn w:val="DefaultParagraphFont"/>
    <w:uiPriority w:val="21"/>
    <w:qFormat/>
    <w:rsid w:val="005F277F"/>
    <w:rPr>
      <w:i/>
      <w:iCs/>
      <w:color w:val="2F5496" w:themeColor="accent1" w:themeShade="BF"/>
    </w:rPr>
  </w:style>
  <w:style w:type="paragraph" w:styleId="IntenseQuote">
    <w:name w:val="Intense Quote"/>
    <w:basedOn w:val="Normal"/>
    <w:next w:val="Normal"/>
    <w:link w:val="IntenseQuoteChar"/>
    <w:uiPriority w:val="30"/>
    <w:qFormat/>
    <w:rsid w:val="005F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77F"/>
    <w:rPr>
      <w:i/>
      <w:iCs/>
      <w:color w:val="2F5496" w:themeColor="accent1" w:themeShade="BF"/>
    </w:rPr>
  </w:style>
  <w:style w:type="character" w:styleId="IntenseReference">
    <w:name w:val="Intense Reference"/>
    <w:basedOn w:val="DefaultParagraphFont"/>
    <w:uiPriority w:val="32"/>
    <w:qFormat/>
    <w:rsid w:val="005F277F"/>
    <w:rPr>
      <w:b/>
      <w:bCs/>
      <w:smallCaps/>
      <w:color w:val="2F5496" w:themeColor="accent1" w:themeShade="BF"/>
      <w:spacing w:val="5"/>
    </w:rPr>
  </w:style>
  <w:style w:type="paragraph" w:styleId="NormalWeb">
    <w:name w:val="Normal (Web)"/>
    <w:basedOn w:val="Normal"/>
    <w:uiPriority w:val="99"/>
    <w:semiHidden/>
    <w:unhideWhenUsed/>
    <w:rsid w:val="00AB09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245">
      <w:bodyDiv w:val="1"/>
      <w:marLeft w:val="0"/>
      <w:marRight w:val="0"/>
      <w:marTop w:val="0"/>
      <w:marBottom w:val="0"/>
      <w:divBdr>
        <w:top w:val="none" w:sz="0" w:space="0" w:color="auto"/>
        <w:left w:val="none" w:sz="0" w:space="0" w:color="auto"/>
        <w:bottom w:val="none" w:sz="0" w:space="0" w:color="auto"/>
        <w:right w:val="none" w:sz="0" w:space="0" w:color="auto"/>
      </w:divBdr>
    </w:div>
    <w:div w:id="8781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Noto</dc:creator>
  <cp:keywords/>
  <dc:description/>
  <cp:lastModifiedBy>Terrie Ottomano</cp:lastModifiedBy>
  <cp:revision>2</cp:revision>
  <cp:lastPrinted>2025-05-21T15:22:00Z</cp:lastPrinted>
  <dcterms:created xsi:type="dcterms:W3CDTF">2025-07-10T19:17:00Z</dcterms:created>
  <dcterms:modified xsi:type="dcterms:W3CDTF">2025-07-10T19:17:00Z</dcterms:modified>
</cp:coreProperties>
</file>