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569C3B45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655709">
        <w:rPr>
          <w:rFonts w:ascii="Arial Rounded MT Bold" w:hAnsi="Arial Rounded MT Bold"/>
          <w:sz w:val="24"/>
          <w:szCs w:val="24"/>
        </w:rPr>
        <w:t>March</w:t>
      </w:r>
      <w:r w:rsidR="00EF4570">
        <w:rPr>
          <w:rFonts w:ascii="Arial Rounded MT Bold" w:hAnsi="Arial Rounded MT Bold"/>
          <w:sz w:val="24"/>
          <w:szCs w:val="24"/>
        </w:rPr>
        <w:t xml:space="preserve"> </w:t>
      </w:r>
      <w:r w:rsidR="00655709">
        <w:rPr>
          <w:rFonts w:ascii="Arial Rounded MT Bold" w:hAnsi="Arial Rounded MT Bold"/>
          <w:sz w:val="24"/>
          <w:szCs w:val="24"/>
        </w:rPr>
        <w:t>19</w:t>
      </w:r>
      <w:r w:rsidR="00EF4570">
        <w:rPr>
          <w:rFonts w:ascii="Arial Rounded MT Bold" w:hAnsi="Arial Rounded MT Bold"/>
          <w:sz w:val="24"/>
          <w:szCs w:val="24"/>
        </w:rPr>
        <w:t>, 2025</w:t>
      </w:r>
      <w:r>
        <w:rPr>
          <w:rFonts w:ascii="Arial Rounded MT Bold" w:hAnsi="Arial Rounded MT Bold"/>
          <w:sz w:val="24"/>
          <w:szCs w:val="24"/>
        </w:rPr>
        <w:t xml:space="preserve">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LOCATION: TOWN HALL – 300 </w:t>
      </w:r>
      <w:proofErr w:type="spellStart"/>
      <w:r>
        <w:rPr>
          <w:rFonts w:ascii="Arial Rounded MT Bold" w:hAnsi="Arial Rounded MT Bold"/>
          <w:sz w:val="24"/>
          <w:szCs w:val="24"/>
        </w:rPr>
        <w:t>McCAULLEY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Commission,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2E30217A" w14:textId="48E8C383" w:rsidR="007F3B43" w:rsidRPr="007F3B43" w:rsidRDefault="00C10547" w:rsidP="007F3B43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  <w:r w:rsidR="004B3E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B4A7C48" w14:textId="26972BCA" w:rsidR="004B3E7D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and review of the Cedar Creek </w:t>
      </w:r>
      <w:r w:rsidR="00FD6965">
        <w:rPr>
          <w:rFonts w:asciiTheme="minorHAnsi" w:hAnsiTheme="minorHAnsi" w:cstheme="minorHAnsi"/>
          <w:sz w:val="24"/>
          <w:szCs w:val="24"/>
        </w:rPr>
        <w:t>Master</w:t>
      </w:r>
      <w:r>
        <w:rPr>
          <w:rFonts w:asciiTheme="minorHAnsi" w:hAnsiTheme="minorHAnsi" w:cstheme="minorHAnsi"/>
          <w:sz w:val="24"/>
          <w:szCs w:val="24"/>
        </w:rPr>
        <w:t xml:space="preserve"> Plans</w:t>
      </w:r>
      <w:r w:rsidR="005C7F42">
        <w:rPr>
          <w:rFonts w:asciiTheme="minorHAnsi" w:hAnsiTheme="minorHAnsi" w:cstheme="minorHAnsi"/>
          <w:sz w:val="24"/>
          <w:szCs w:val="24"/>
        </w:rPr>
        <w:t xml:space="preserve"> presented by </w:t>
      </w:r>
      <w:r w:rsidR="00211C2D">
        <w:rPr>
          <w:rFonts w:asciiTheme="minorHAnsi" w:hAnsiTheme="minorHAnsi" w:cstheme="minorHAnsi"/>
          <w:sz w:val="24"/>
          <w:szCs w:val="24"/>
        </w:rPr>
        <w:t>Town engineer Andrew Lyons</w:t>
      </w:r>
    </w:p>
    <w:p w14:paraId="352E58A3" w14:textId="6554D77D" w:rsidR="000A356F" w:rsidRDefault="000A356F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and review </w:t>
      </w:r>
      <w:r w:rsidR="0072350B">
        <w:rPr>
          <w:rFonts w:asciiTheme="minorHAnsi" w:hAnsiTheme="minorHAnsi" w:cstheme="minorHAnsi"/>
          <w:sz w:val="24"/>
          <w:szCs w:val="24"/>
        </w:rPr>
        <w:t xml:space="preserve">of the </w:t>
      </w:r>
      <w:r w:rsidR="00FD6965">
        <w:rPr>
          <w:rFonts w:asciiTheme="minorHAnsi" w:hAnsiTheme="minorHAnsi" w:cstheme="minorHAnsi"/>
          <w:sz w:val="24"/>
          <w:szCs w:val="24"/>
        </w:rPr>
        <w:t>Garey Farm Master Plan</w:t>
      </w:r>
    </w:p>
    <w:p w14:paraId="3E846895" w14:textId="2A01827D" w:rsidR="00EF4570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to schedule public hearing for a conditional use of a Museum within the Railroad District</w:t>
      </w:r>
    </w:p>
    <w:p w14:paraId="43BD91A1" w14:textId="18612CA4" w:rsidR="00EF4570" w:rsidRPr="004B3E7D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on current Site Plan application process</w:t>
      </w:r>
    </w:p>
    <w:p w14:paraId="39942067" w14:textId="77777777" w:rsidR="00D627AF" w:rsidRDefault="00D627AF" w:rsidP="00D627AF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1B746BF3" w14:textId="77777777" w:rsidR="005C7F42" w:rsidRDefault="005C7F42" w:rsidP="005C7F42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to schedule public hearing for Sign Ordinance</w:t>
      </w:r>
    </w:p>
    <w:p w14:paraId="2C0A1FD8" w14:textId="25DAC2D6" w:rsidR="005C7F42" w:rsidRPr="00211C2D" w:rsidRDefault="005C7F42" w:rsidP="00211C2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on the Town Lighting Ordinance</w:t>
      </w:r>
    </w:p>
    <w:p w14:paraId="16CC4F53" w14:textId="0199481B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68100F8" w14:textId="78E19836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>2). Agenda items as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p w14:paraId="4F1F57DC" w14:textId="77777777" w:rsidR="000F52C9" w:rsidRDefault="000F52C9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i/>
          <w:iCs/>
          <w:sz w:val="24"/>
          <w:szCs w:val="24"/>
        </w:rPr>
      </w:pPr>
    </w:p>
    <w:p w14:paraId="770F5F74" w14:textId="2D643C84" w:rsidR="000F52C9" w:rsidRPr="008534F3" w:rsidRDefault="00DE2C52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</w:rPr>
      </w:pPr>
      <w:r w:rsidRPr="008534F3">
        <w:rPr>
          <w:rFonts w:asciiTheme="minorHAnsi" w:hAnsiTheme="minorHAnsi" w:cstheme="minorHAnsi"/>
          <w:i/>
          <w:iCs/>
        </w:rPr>
        <w:t xml:space="preserve">3.13.2025: Agenda amended </w:t>
      </w:r>
      <w:r w:rsidR="008534F3" w:rsidRPr="008534F3">
        <w:rPr>
          <w:rFonts w:asciiTheme="minorHAnsi" w:hAnsiTheme="minorHAnsi" w:cstheme="minorHAnsi"/>
          <w:i/>
          <w:iCs/>
        </w:rPr>
        <w:t>to add 7.b.</w:t>
      </w:r>
    </w:p>
    <w:sectPr w:rsidR="000F52C9" w:rsidRPr="008534F3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3777" w14:textId="77777777" w:rsidR="00A43CD5" w:rsidRDefault="00A43CD5">
      <w:r>
        <w:separator/>
      </w:r>
    </w:p>
  </w:endnote>
  <w:endnote w:type="continuationSeparator" w:id="0">
    <w:p w14:paraId="2CF503F1" w14:textId="77777777" w:rsidR="00A43CD5" w:rsidRDefault="00A4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00E3599F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CF1C828" w14:textId="77777777" w:rsidR="006E14BF" w:rsidRPr="008551D9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748F7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00E3599F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CF1C828" w14:textId="77777777" w:rsidR="006E14BF" w:rsidRPr="008551D9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7BDF" w14:textId="77777777" w:rsidR="00A43CD5" w:rsidRDefault="00A43CD5">
      <w:r>
        <w:separator/>
      </w:r>
    </w:p>
  </w:footnote>
  <w:footnote w:type="continuationSeparator" w:id="0">
    <w:p w14:paraId="33B6EB5A" w14:textId="77777777" w:rsidR="00A43CD5" w:rsidRDefault="00A4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EAD94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24095"/>
    <w:rsid w:val="000A356F"/>
    <w:rsid w:val="000C2A97"/>
    <w:rsid w:val="000D6B11"/>
    <w:rsid w:val="000F52C9"/>
    <w:rsid w:val="001065ED"/>
    <w:rsid w:val="00136DAF"/>
    <w:rsid w:val="001408C2"/>
    <w:rsid w:val="0014283C"/>
    <w:rsid w:val="00152BC1"/>
    <w:rsid w:val="00154DB0"/>
    <w:rsid w:val="001760F7"/>
    <w:rsid w:val="00185370"/>
    <w:rsid w:val="00197E79"/>
    <w:rsid w:val="001D0C9A"/>
    <w:rsid w:val="00211C2D"/>
    <w:rsid w:val="00223938"/>
    <w:rsid w:val="00260B49"/>
    <w:rsid w:val="00305725"/>
    <w:rsid w:val="00321799"/>
    <w:rsid w:val="00344299"/>
    <w:rsid w:val="003501FD"/>
    <w:rsid w:val="003B4463"/>
    <w:rsid w:val="003F1B26"/>
    <w:rsid w:val="003F4AAB"/>
    <w:rsid w:val="0040536C"/>
    <w:rsid w:val="00405DB2"/>
    <w:rsid w:val="00423EFB"/>
    <w:rsid w:val="004325A1"/>
    <w:rsid w:val="00473CB3"/>
    <w:rsid w:val="00477B1D"/>
    <w:rsid w:val="004A726B"/>
    <w:rsid w:val="004B3E7D"/>
    <w:rsid w:val="004C674F"/>
    <w:rsid w:val="004D12E3"/>
    <w:rsid w:val="004E5D75"/>
    <w:rsid w:val="00501474"/>
    <w:rsid w:val="005302A2"/>
    <w:rsid w:val="00535572"/>
    <w:rsid w:val="0053779A"/>
    <w:rsid w:val="00542304"/>
    <w:rsid w:val="005477EB"/>
    <w:rsid w:val="00571573"/>
    <w:rsid w:val="00572731"/>
    <w:rsid w:val="0057725C"/>
    <w:rsid w:val="005C03F5"/>
    <w:rsid w:val="005C7F42"/>
    <w:rsid w:val="00615AD7"/>
    <w:rsid w:val="0063785F"/>
    <w:rsid w:val="00645828"/>
    <w:rsid w:val="006532A1"/>
    <w:rsid w:val="00655709"/>
    <w:rsid w:val="006E14BF"/>
    <w:rsid w:val="00707F88"/>
    <w:rsid w:val="00721459"/>
    <w:rsid w:val="0072350B"/>
    <w:rsid w:val="00792C0C"/>
    <w:rsid w:val="007B1974"/>
    <w:rsid w:val="007D481D"/>
    <w:rsid w:val="007F3B43"/>
    <w:rsid w:val="00801662"/>
    <w:rsid w:val="00813E87"/>
    <w:rsid w:val="00825BDD"/>
    <w:rsid w:val="00842D79"/>
    <w:rsid w:val="008534F3"/>
    <w:rsid w:val="00855BFC"/>
    <w:rsid w:val="00875449"/>
    <w:rsid w:val="00897A13"/>
    <w:rsid w:val="008B1B99"/>
    <w:rsid w:val="008D2822"/>
    <w:rsid w:val="008D688E"/>
    <w:rsid w:val="008F23A4"/>
    <w:rsid w:val="00940ADD"/>
    <w:rsid w:val="009477CB"/>
    <w:rsid w:val="00957FBC"/>
    <w:rsid w:val="0099434E"/>
    <w:rsid w:val="009A68C9"/>
    <w:rsid w:val="009E3F04"/>
    <w:rsid w:val="009F592C"/>
    <w:rsid w:val="00A02412"/>
    <w:rsid w:val="00A03123"/>
    <w:rsid w:val="00A3303A"/>
    <w:rsid w:val="00A43CD5"/>
    <w:rsid w:val="00A6768A"/>
    <w:rsid w:val="00A724AB"/>
    <w:rsid w:val="00A80515"/>
    <w:rsid w:val="00A81125"/>
    <w:rsid w:val="00A979CE"/>
    <w:rsid w:val="00AA0CF3"/>
    <w:rsid w:val="00AA16CE"/>
    <w:rsid w:val="00AA49F2"/>
    <w:rsid w:val="00AC017C"/>
    <w:rsid w:val="00AE179F"/>
    <w:rsid w:val="00AE6765"/>
    <w:rsid w:val="00AF45A7"/>
    <w:rsid w:val="00B242FD"/>
    <w:rsid w:val="00B460D9"/>
    <w:rsid w:val="00B630AC"/>
    <w:rsid w:val="00B63711"/>
    <w:rsid w:val="00B80E82"/>
    <w:rsid w:val="00B83A2E"/>
    <w:rsid w:val="00B9157F"/>
    <w:rsid w:val="00BA0457"/>
    <w:rsid w:val="00BA0521"/>
    <w:rsid w:val="00BA7FC4"/>
    <w:rsid w:val="00BB0715"/>
    <w:rsid w:val="00BF10E0"/>
    <w:rsid w:val="00BF5233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D43CDD"/>
    <w:rsid w:val="00D627AF"/>
    <w:rsid w:val="00D63F95"/>
    <w:rsid w:val="00D85EA5"/>
    <w:rsid w:val="00DD4B4B"/>
    <w:rsid w:val="00DE2C52"/>
    <w:rsid w:val="00DE7191"/>
    <w:rsid w:val="00E05EF3"/>
    <w:rsid w:val="00E216F1"/>
    <w:rsid w:val="00E27DD0"/>
    <w:rsid w:val="00E450B4"/>
    <w:rsid w:val="00E63AFB"/>
    <w:rsid w:val="00EB1503"/>
    <w:rsid w:val="00EB3337"/>
    <w:rsid w:val="00EF4570"/>
    <w:rsid w:val="00FD6965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2025-03-13T15:42:00Z</cp:lastPrinted>
  <dcterms:created xsi:type="dcterms:W3CDTF">2025-03-13T21:00:00Z</dcterms:created>
  <dcterms:modified xsi:type="dcterms:W3CDTF">2025-03-13T21:00:00Z</dcterms:modified>
</cp:coreProperties>
</file>