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08D45" w14:textId="77777777" w:rsidR="009477CB" w:rsidRPr="00A6768A" w:rsidRDefault="009477CB" w:rsidP="009477CB">
      <w:pPr>
        <w:jc w:val="center"/>
        <w:rPr>
          <w:color w:val="FF0000"/>
        </w:rPr>
      </w:pPr>
      <w:bookmarkStart w:id="0" w:name="_Hlk138519000"/>
    </w:p>
    <w:bookmarkEnd w:id="0"/>
    <w:p w14:paraId="4C266F42" w14:textId="77777777" w:rsidR="00CB4922" w:rsidRDefault="00CB4922" w:rsidP="00FF5FB0">
      <w:pPr>
        <w:tabs>
          <w:tab w:val="left" w:pos="1323"/>
          <w:tab w:val="left" w:pos="1782"/>
          <w:tab w:val="left" w:pos="2988"/>
        </w:tabs>
        <w:rPr>
          <w:sz w:val="24"/>
          <w:szCs w:val="24"/>
        </w:rPr>
      </w:pPr>
    </w:p>
    <w:p w14:paraId="54387980" w14:textId="77777777" w:rsidR="008F23A4" w:rsidRPr="00C10547" w:rsidRDefault="008F23A4" w:rsidP="00FF5FB0">
      <w:pPr>
        <w:tabs>
          <w:tab w:val="left" w:pos="1323"/>
          <w:tab w:val="left" w:pos="1782"/>
          <w:tab w:val="left" w:pos="2988"/>
        </w:tabs>
        <w:rPr>
          <w:sz w:val="40"/>
          <w:szCs w:val="40"/>
        </w:rPr>
      </w:pPr>
    </w:p>
    <w:p w14:paraId="525EC455" w14:textId="27735767" w:rsidR="008F23A4" w:rsidRPr="00C10547" w:rsidRDefault="00C10547" w:rsidP="00C10547">
      <w:pPr>
        <w:tabs>
          <w:tab w:val="left" w:pos="1323"/>
          <w:tab w:val="left" w:pos="1782"/>
          <w:tab w:val="left" w:pos="2988"/>
        </w:tabs>
        <w:jc w:val="center"/>
        <w:rPr>
          <w:rFonts w:ascii="Arial Rounded MT Bold" w:hAnsi="Arial Rounded MT Bold"/>
          <w:sz w:val="40"/>
          <w:szCs w:val="40"/>
        </w:rPr>
      </w:pPr>
      <w:r w:rsidRPr="00C10547">
        <w:rPr>
          <w:rFonts w:ascii="Arial Rounded MT Bold" w:hAnsi="Arial Rounded MT Bold"/>
          <w:sz w:val="40"/>
          <w:szCs w:val="40"/>
        </w:rPr>
        <w:t>ELLENDALE PLANNING COMMISSION</w:t>
      </w:r>
    </w:p>
    <w:p w14:paraId="2DECCCF5" w14:textId="09105719" w:rsidR="00C10547" w:rsidRDefault="00C10547" w:rsidP="00C10547">
      <w:pPr>
        <w:tabs>
          <w:tab w:val="left" w:pos="1323"/>
          <w:tab w:val="left" w:pos="1782"/>
          <w:tab w:val="left" w:pos="2988"/>
        </w:tabs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REGULAR MEETING – </w:t>
      </w:r>
      <w:r w:rsidR="00875449">
        <w:rPr>
          <w:rFonts w:ascii="Arial Rounded MT Bold" w:hAnsi="Arial Rounded MT Bold"/>
          <w:sz w:val="24"/>
          <w:szCs w:val="24"/>
        </w:rPr>
        <w:t>October 16</w:t>
      </w:r>
      <w:r>
        <w:rPr>
          <w:rFonts w:ascii="Arial Rounded MT Bold" w:hAnsi="Arial Rounded MT Bold"/>
          <w:sz w:val="24"/>
          <w:szCs w:val="24"/>
        </w:rPr>
        <w:t>, 2024 – 7:00 PM</w:t>
      </w:r>
    </w:p>
    <w:p w14:paraId="789F5D72" w14:textId="70D963E3" w:rsidR="00C10547" w:rsidRDefault="00C10547" w:rsidP="00C10547">
      <w:pPr>
        <w:tabs>
          <w:tab w:val="left" w:pos="1323"/>
          <w:tab w:val="left" w:pos="1782"/>
          <w:tab w:val="left" w:pos="2988"/>
        </w:tabs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LOCATION: TOWN HALL – 300 McCAULLEY AVENUE</w:t>
      </w:r>
    </w:p>
    <w:p w14:paraId="6887E43F" w14:textId="440DBF1F" w:rsidR="00C10547" w:rsidRDefault="00C10547" w:rsidP="00C10547">
      <w:pPr>
        <w:tabs>
          <w:tab w:val="left" w:pos="1323"/>
          <w:tab w:val="left" w:pos="1782"/>
          <w:tab w:val="left" w:pos="2988"/>
        </w:tabs>
        <w:jc w:val="center"/>
        <w:rPr>
          <w:rFonts w:ascii="Arial Rounded MT Bold" w:hAnsi="Arial Rounded MT Bold"/>
          <w:sz w:val="24"/>
          <w:szCs w:val="24"/>
        </w:rPr>
      </w:pPr>
    </w:p>
    <w:p w14:paraId="2F410EDC" w14:textId="462164CC" w:rsidR="00C10547" w:rsidRPr="00C10547" w:rsidRDefault="00C10547" w:rsidP="00C10547">
      <w:pPr>
        <w:tabs>
          <w:tab w:val="left" w:pos="1323"/>
          <w:tab w:val="left" w:pos="1782"/>
          <w:tab w:val="left" w:pos="2988"/>
        </w:tabs>
        <w:jc w:val="center"/>
        <w:rPr>
          <w:rFonts w:ascii="Arial Rounded MT Bold" w:hAnsi="Arial Rounded MT Bold"/>
          <w:sz w:val="44"/>
          <w:szCs w:val="44"/>
        </w:rPr>
      </w:pPr>
      <w:r w:rsidRPr="00C10547">
        <w:rPr>
          <w:rFonts w:ascii="Arial Rounded MT Bold" w:hAnsi="Arial Rounded MT Bold"/>
          <w:sz w:val="44"/>
          <w:szCs w:val="44"/>
        </w:rPr>
        <w:t>AGENDA</w:t>
      </w:r>
    </w:p>
    <w:p w14:paraId="3E4F25AD" w14:textId="77777777" w:rsidR="00C10547" w:rsidRDefault="00C10547" w:rsidP="00C10547">
      <w:pPr>
        <w:tabs>
          <w:tab w:val="left" w:pos="1323"/>
          <w:tab w:val="left" w:pos="1782"/>
          <w:tab w:val="left" w:pos="2988"/>
        </w:tabs>
        <w:jc w:val="center"/>
        <w:rPr>
          <w:rFonts w:ascii="Arial Rounded MT Bold" w:hAnsi="Arial Rounded MT Bold"/>
          <w:sz w:val="24"/>
          <w:szCs w:val="24"/>
        </w:rPr>
      </w:pPr>
    </w:p>
    <w:p w14:paraId="2CA388CE" w14:textId="33496750" w:rsidR="00C10547" w:rsidRP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CALL TO ORDER</w:t>
      </w:r>
    </w:p>
    <w:p w14:paraId="40440C53" w14:textId="0971B865" w:rsidR="00C10547" w:rsidRP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PLEDGE OF ALLEGIANCE/MOMENT OF SILENCE</w:t>
      </w:r>
    </w:p>
    <w:p w14:paraId="3E8E1F58" w14:textId="67DF611D" w:rsidR="00C10547" w:rsidRP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ROLL CALL</w:t>
      </w:r>
    </w:p>
    <w:p w14:paraId="59E857F4" w14:textId="503F5CDD" w:rsidR="00C10547" w:rsidRP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APPROVAL OF AGENDA</w:t>
      </w:r>
    </w:p>
    <w:p w14:paraId="3A4B70C8" w14:textId="047DFAEA" w:rsidR="00C10547" w:rsidRP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APPROVAL OF MINUTES</w:t>
      </w:r>
    </w:p>
    <w:p w14:paraId="0BA3F494" w14:textId="21125652" w:rsid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RECOGNITION OF VISITORS*</w:t>
      </w:r>
    </w:p>
    <w:p w14:paraId="41235749" w14:textId="1192E89E" w:rsidR="00C3314B" w:rsidRPr="00C3314B" w:rsidRDefault="00EB3337" w:rsidP="00C3314B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C3314B">
        <w:rPr>
          <w:rFonts w:asciiTheme="minorHAnsi" w:hAnsiTheme="minorHAnsi" w:cstheme="minorHAnsi"/>
          <w:sz w:val="24"/>
          <w:szCs w:val="24"/>
        </w:rPr>
        <w:t xml:space="preserve">At this time, anyone wishing to address the Commission, may do so.  Start by stating your full name.  </w:t>
      </w:r>
      <w:r w:rsidR="00C3314B" w:rsidRPr="00C3314B">
        <w:rPr>
          <w:rFonts w:asciiTheme="minorHAnsi" w:hAnsiTheme="minorHAnsi" w:cstheme="minorHAnsi"/>
          <w:i/>
          <w:iCs/>
          <w:sz w:val="24"/>
          <w:szCs w:val="24"/>
        </w:rPr>
        <w:t xml:space="preserve">Please note, there is a </w:t>
      </w:r>
      <w:proofErr w:type="gramStart"/>
      <w:r w:rsidR="00C3314B" w:rsidRPr="00C3314B">
        <w:rPr>
          <w:rFonts w:asciiTheme="minorHAnsi" w:hAnsiTheme="minorHAnsi" w:cstheme="minorHAnsi"/>
          <w:i/>
          <w:iCs/>
          <w:sz w:val="24"/>
          <w:szCs w:val="24"/>
        </w:rPr>
        <w:t>two minute</w:t>
      </w:r>
      <w:proofErr w:type="gramEnd"/>
      <w:r w:rsidR="00C3314B" w:rsidRPr="00C3314B">
        <w:rPr>
          <w:rFonts w:asciiTheme="minorHAnsi" w:hAnsiTheme="minorHAnsi" w:cstheme="minorHAnsi"/>
          <w:i/>
          <w:iCs/>
          <w:sz w:val="24"/>
          <w:szCs w:val="24"/>
        </w:rPr>
        <w:t xml:space="preserve"> time limit and there is no rebuttal from members of the Commission, or members of the public</w:t>
      </w:r>
      <w:r w:rsidR="00C3314B" w:rsidRPr="00C3314B">
        <w:rPr>
          <w:rFonts w:asciiTheme="minorHAnsi" w:hAnsiTheme="minorHAnsi" w:cstheme="minorHAnsi"/>
          <w:sz w:val="24"/>
          <w:szCs w:val="24"/>
          <w:u w:val="single"/>
        </w:rPr>
        <w:t>.   Please fill out a “PUBLIC COMMENT” form for follow up regarding your concern.</w:t>
      </w:r>
    </w:p>
    <w:p w14:paraId="69DD0FB9" w14:textId="1F450C39" w:rsid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NEW BUSINESS</w:t>
      </w:r>
    </w:p>
    <w:p w14:paraId="39942067" w14:textId="77777777" w:rsidR="00D627AF" w:rsidRPr="00C10547" w:rsidRDefault="00D627AF" w:rsidP="00D627AF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OLD BUSINESS</w:t>
      </w:r>
    </w:p>
    <w:p w14:paraId="2D9E261C" w14:textId="50C2094F" w:rsidR="003F1B26" w:rsidRDefault="003F1B26" w:rsidP="00A81125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Short Annexation (Annexation Agreement for Review)</w:t>
      </w:r>
    </w:p>
    <w:p w14:paraId="3F323654" w14:textId="6D71462D" w:rsidR="003F4AAB" w:rsidRDefault="003F4AAB" w:rsidP="00A81125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E63AFB">
        <w:rPr>
          <w:rFonts w:asciiTheme="minorHAnsi" w:hAnsiTheme="minorHAnsi" w:cstheme="minorHAnsi"/>
          <w:sz w:val="24"/>
          <w:szCs w:val="24"/>
        </w:rPr>
        <w:t>ubdivision Signage for New Developments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75449">
        <w:rPr>
          <w:rFonts w:asciiTheme="minorHAnsi" w:hAnsiTheme="minorHAnsi" w:cstheme="minorHAnsi"/>
          <w:sz w:val="24"/>
          <w:szCs w:val="24"/>
        </w:rPr>
        <w:t>– Review Proposed changes</w:t>
      </w:r>
    </w:p>
    <w:p w14:paraId="3021C54A" w14:textId="00FB1C37" w:rsidR="003F4AAB" w:rsidRDefault="003F4AAB" w:rsidP="00A81125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Subdivision Ordinance Review</w:t>
      </w:r>
    </w:p>
    <w:p w14:paraId="45DDFB79" w14:textId="70ED83EB" w:rsidR="003F4AAB" w:rsidRPr="003F4AAB" w:rsidRDefault="003F4AAB" w:rsidP="003F4AAB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Zoning Ordinance Review</w:t>
      </w:r>
    </w:p>
    <w:p w14:paraId="16CC4F53" w14:textId="0199481B" w:rsid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CORRESPONDENCE</w:t>
      </w:r>
      <w:r w:rsidR="009A68C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768100F8" w14:textId="78E19836" w:rsidR="00FF7A52" w:rsidRDefault="00FF7A52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COUNCIL MEETING UPDATE</w:t>
      </w:r>
      <w:r w:rsidR="00A979C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617DDE66" w14:textId="67CB507E" w:rsidR="00C10547" w:rsidRP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ADJOURNMENT</w:t>
      </w:r>
    </w:p>
    <w:p w14:paraId="7801AAF5" w14:textId="77777777" w:rsidR="00C10547" w:rsidRPr="00C10547" w:rsidRDefault="00C10547" w:rsidP="00C10547">
      <w:pPr>
        <w:pStyle w:val="ListParagraph"/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</w:p>
    <w:p w14:paraId="215D611A" w14:textId="4A3FFCC4" w:rsidR="00C10547" w:rsidRPr="00C10547" w:rsidRDefault="00C3314B" w:rsidP="00C10547">
      <w:p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 w:rsidRPr="007B1974">
        <w:rPr>
          <w:rFonts w:asciiTheme="minorHAnsi" w:hAnsiTheme="minorHAnsi" w:cstheme="minorHAnsi"/>
          <w:sz w:val="24"/>
          <w:szCs w:val="24"/>
          <w:u w:val="single"/>
        </w:rPr>
        <w:t>Note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Pr="007B1974">
        <w:rPr>
          <w:rFonts w:asciiTheme="minorHAnsi" w:hAnsiTheme="minorHAnsi" w:cstheme="minorHAnsi"/>
          <w:i/>
          <w:iCs/>
          <w:sz w:val="24"/>
          <w:szCs w:val="24"/>
        </w:rPr>
        <w:t xml:space="preserve">Pursuant to 29 </w:t>
      </w:r>
      <w:proofErr w:type="spellStart"/>
      <w:r w:rsidRPr="007B1974">
        <w:rPr>
          <w:rFonts w:asciiTheme="minorHAnsi" w:hAnsiTheme="minorHAnsi" w:cstheme="minorHAnsi"/>
          <w:i/>
          <w:iCs/>
          <w:sz w:val="24"/>
          <w:szCs w:val="24"/>
        </w:rPr>
        <w:t>Del.C</w:t>
      </w:r>
      <w:proofErr w:type="spellEnd"/>
      <w:r w:rsidRPr="007B1974">
        <w:rPr>
          <w:rFonts w:asciiTheme="minorHAnsi" w:hAnsiTheme="minorHAnsi" w:cstheme="minorHAnsi"/>
          <w:i/>
          <w:iCs/>
          <w:sz w:val="24"/>
          <w:szCs w:val="24"/>
        </w:rPr>
        <w:t>. Section 10004</w:t>
      </w:r>
      <w:proofErr w:type="gramStart"/>
      <w:r w:rsidRPr="007B1974">
        <w:rPr>
          <w:rFonts w:asciiTheme="minorHAnsi" w:hAnsiTheme="minorHAnsi" w:cstheme="minorHAnsi"/>
          <w:i/>
          <w:iCs/>
          <w:sz w:val="24"/>
          <w:szCs w:val="24"/>
        </w:rPr>
        <w:t>€(</w:t>
      </w:r>
      <w:proofErr w:type="gramEnd"/>
      <w:r w:rsidRPr="007B1974">
        <w:rPr>
          <w:rFonts w:asciiTheme="minorHAnsi" w:hAnsiTheme="minorHAnsi" w:cstheme="minorHAnsi"/>
          <w:i/>
          <w:iCs/>
          <w:sz w:val="24"/>
          <w:szCs w:val="24"/>
        </w:rPr>
        <w:t>2). Agenda items as listed, may not be considered in sequence.  This agenda is subject to additional items, or deletion of items, which may arise at the time of the meeting</w:t>
      </w:r>
      <w:r w:rsidR="007B1974" w:rsidRPr="007B1974">
        <w:rPr>
          <w:rFonts w:asciiTheme="minorHAnsi" w:hAnsiTheme="minorHAnsi" w:cstheme="minorHAnsi"/>
          <w:i/>
          <w:iCs/>
          <w:sz w:val="24"/>
          <w:szCs w:val="24"/>
        </w:rPr>
        <w:t>.  All items on the agenda are subject to a potential vote for approval or recommendation to Council.</w:t>
      </w:r>
    </w:p>
    <w:sectPr w:rsidR="00C10547" w:rsidRPr="00C10547" w:rsidSect="008F23A4">
      <w:headerReference w:type="default" r:id="rId7"/>
      <w:foot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FF605" w14:textId="77777777" w:rsidR="0099434E" w:rsidRDefault="0099434E">
      <w:r>
        <w:separator/>
      </w:r>
    </w:p>
  </w:endnote>
  <w:endnote w:type="continuationSeparator" w:id="0">
    <w:p w14:paraId="0A5BCF9F" w14:textId="77777777" w:rsidR="0099434E" w:rsidRDefault="0099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9B3BC" w14:textId="61AE2646" w:rsidR="006E14BF" w:rsidRDefault="009477CB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4B02564" wp14:editId="6E939526">
              <wp:simplePos x="0" y="0"/>
              <wp:positionH relativeFrom="page">
                <wp:posOffset>4981575</wp:posOffset>
              </wp:positionH>
              <wp:positionV relativeFrom="page">
                <wp:posOffset>9267825</wp:posOffset>
              </wp:positionV>
              <wp:extent cx="2676525" cy="581025"/>
              <wp:effectExtent l="0" t="0" r="9525" b="9525"/>
              <wp:wrapNone/>
              <wp:docPr id="30851186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652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53BC4F" w14:textId="77777777" w:rsidR="006E14BF" w:rsidRDefault="006E14BF" w:rsidP="009C7F81">
                          <w:pPr>
                            <w:jc w:val="both"/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 w:rsidRPr="008551D9">
                            <w:rPr>
                              <w:rFonts w:ascii="Book Antiqua" w:hAnsi="Book Antiqua"/>
                              <w:color w:val="339933"/>
                            </w:rPr>
                            <w:t>P: 302-422-6727</w:t>
                          </w:r>
                        </w:p>
                        <w:p w14:paraId="2F6BE6A9" w14:textId="77777777" w:rsidR="006E14BF" w:rsidRDefault="006E14BF" w:rsidP="009C7F81">
                          <w:pPr>
                            <w:jc w:val="both"/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 w:rsidRPr="008551D9">
                            <w:rPr>
                              <w:rFonts w:ascii="Book Antiqua" w:hAnsi="Book Antiqua"/>
                              <w:color w:val="339933"/>
                            </w:rPr>
                            <w:t>F: 302-422-0863</w:t>
                          </w:r>
                        </w:p>
                        <w:p w14:paraId="597CB191" w14:textId="77777777" w:rsidR="006E14BF" w:rsidRPr="008551D9" w:rsidRDefault="006E14BF" w:rsidP="009C7F81">
                          <w:pPr>
                            <w:jc w:val="both"/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>
                            <w:rPr>
                              <w:rFonts w:ascii="Book Antiqua" w:hAnsi="Book Antiqua"/>
                              <w:color w:val="339933"/>
                            </w:rPr>
                            <w:t>Email: Townclerk@ellendale.delaware.gov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025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92.25pt;margin-top:729.75pt;width:210.75pt;height:4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" stroked="f">
              <v:textbox>
                <w:txbxContent>
                  <w:p w14:paraId="2853BC4F" w14:textId="77777777" w:rsidR="006E14BF" w:rsidRDefault="006E14BF" w:rsidP="009C7F81">
                    <w:pPr>
                      <w:jc w:val="both"/>
                      <w:rPr>
                        <w:rFonts w:ascii="Book Antiqua" w:hAnsi="Book Antiqua"/>
                        <w:color w:val="339933"/>
                      </w:rPr>
                    </w:pPr>
                    <w:r w:rsidRPr="008551D9">
                      <w:rPr>
                        <w:rFonts w:ascii="Book Antiqua" w:hAnsi="Book Antiqua"/>
                        <w:color w:val="339933"/>
                      </w:rPr>
                      <w:t>P: 302-422-6727</w:t>
                    </w:r>
                  </w:p>
                  <w:p w14:paraId="2F6BE6A9" w14:textId="77777777" w:rsidR="006E14BF" w:rsidRDefault="006E14BF" w:rsidP="009C7F81">
                    <w:pPr>
                      <w:jc w:val="both"/>
                      <w:rPr>
                        <w:rFonts w:ascii="Book Antiqua" w:hAnsi="Book Antiqua"/>
                        <w:color w:val="339933"/>
                      </w:rPr>
                    </w:pPr>
                    <w:r w:rsidRPr="008551D9">
                      <w:rPr>
                        <w:rFonts w:ascii="Book Antiqua" w:hAnsi="Book Antiqua"/>
                        <w:color w:val="339933"/>
                      </w:rPr>
                      <w:t>F: 302-422-0863</w:t>
                    </w:r>
                  </w:p>
                  <w:p w14:paraId="597CB191" w14:textId="77777777" w:rsidR="006E14BF" w:rsidRPr="008551D9" w:rsidRDefault="006E14BF" w:rsidP="009C7F81">
                    <w:pPr>
                      <w:jc w:val="both"/>
                      <w:rPr>
                        <w:rFonts w:ascii="Book Antiqua" w:hAnsi="Book Antiqua"/>
                        <w:color w:val="339933"/>
                      </w:rPr>
                    </w:pPr>
                    <w:r>
                      <w:rPr>
                        <w:rFonts w:ascii="Book Antiqua" w:hAnsi="Book Antiqua"/>
                        <w:color w:val="339933"/>
                      </w:rPr>
                      <w:t>Email: Townclerk@ellendale.delaware.gov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49748F7" wp14:editId="51A8E16C">
              <wp:simplePos x="0" y="0"/>
              <wp:positionH relativeFrom="column">
                <wp:posOffset>-85725</wp:posOffset>
              </wp:positionH>
              <wp:positionV relativeFrom="page">
                <wp:posOffset>9258300</wp:posOffset>
              </wp:positionV>
              <wp:extent cx="2028825" cy="628650"/>
              <wp:effectExtent l="0" t="0" r="9525" b="0"/>
              <wp:wrapNone/>
              <wp:docPr id="147521728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477F16" w14:textId="77777777" w:rsidR="006E14BF" w:rsidRDefault="006E14BF" w:rsidP="00A078B3">
                          <w:pPr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 w:rsidRPr="008551D9">
                            <w:rPr>
                              <w:rFonts w:ascii="Book Antiqua" w:hAnsi="Book Antiqua"/>
                              <w:color w:val="339933"/>
                            </w:rPr>
                            <w:t>P.O. Box 6</w:t>
                          </w:r>
                        </w:p>
                        <w:p w14:paraId="00E3599F" w14:textId="77777777" w:rsidR="006E14BF" w:rsidRDefault="006E14BF" w:rsidP="00A078B3">
                          <w:pPr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>
                            <w:rPr>
                              <w:rFonts w:ascii="Book Antiqua" w:hAnsi="Book Antiqua"/>
                              <w:color w:val="339933"/>
                            </w:rPr>
                            <w:t>300 McCaulley Ave</w:t>
                          </w:r>
                        </w:p>
                        <w:p w14:paraId="2CF1C828" w14:textId="77777777" w:rsidR="006E14BF" w:rsidRPr="008551D9" w:rsidRDefault="006E14BF" w:rsidP="00A078B3">
                          <w:pPr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>
                            <w:rPr>
                              <w:rFonts w:ascii="Book Antiqua" w:hAnsi="Book Antiqua"/>
                              <w:color w:val="339933"/>
                            </w:rPr>
                            <w:t>Ellendale, DE 19941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9748F7" id="Text Box 1" o:spid="_x0000_s1028" type="#_x0000_t202" style="position:absolute;margin-left:-6.75pt;margin-top:729pt;width:159.75pt;height:4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" stroked="f">
              <v:textbox>
                <w:txbxContent>
                  <w:p w14:paraId="7B477F16" w14:textId="77777777" w:rsidR="006E14BF" w:rsidRDefault="006E14BF" w:rsidP="00A078B3">
                    <w:pPr>
                      <w:rPr>
                        <w:rFonts w:ascii="Book Antiqua" w:hAnsi="Book Antiqua"/>
                        <w:color w:val="339933"/>
                      </w:rPr>
                    </w:pPr>
                    <w:r w:rsidRPr="008551D9">
                      <w:rPr>
                        <w:rFonts w:ascii="Book Antiqua" w:hAnsi="Book Antiqua"/>
                        <w:color w:val="339933"/>
                      </w:rPr>
                      <w:t>P.O. Box 6</w:t>
                    </w:r>
                  </w:p>
                  <w:p w14:paraId="00E3599F" w14:textId="77777777" w:rsidR="006E14BF" w:rsidRDefault="006E14BF" w:rsidP="00A078B3">
                    <w:pPr>
                      <w:rPr>
                        <w:rFonts w:ascii="Book Antiqua" w:hAnsi="Book Antiqua"/>
                        <w:color w:val="339933"/>
                      </w:rPr>
                    </w:pPr>
                    <w:r>
                      <w:rPr>
                        <w:rFonts w:ascii="Book Antiqua" w:hAnsi="Book Antiqua"/>
                        <w:color w:val="339933"/>
                      </w:rPr>
                      <w:t>300 McCaulley Ave</w:t>
                    </w:r>
                  </w:p>
                  <w:p w14:paraId="2CF1C828" w14:textId="77777777" w:rsidR="006E14BF" w:rsidRPr="008551D9" w:rsidRDefault="006E14BF" w:rsidP="00A078B3">
                    <w:pPr>
                      <w:rPr>
                        <w:rFonts w:ascii="Book Antiqua" w:hAnsi="Book Antiqua"/>
                        <w:color w:val="339933"/>
                      </w:rPr>
                    </w:pPr>
                    <w:r>
                      <w:rPr>
                        <w:rFonts w:ascii="Book Antiqua" w:hAnsi="Book Antiqua"/>
                        <w:color w:val="339933"/>
                      </w:rPr>
                      <w:t>Ellendale, DE 19941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4C83A" w14:textId="77777777" w:rsidR="0099434E" w:rsidRDefault="0099434E">
      <w:r>
        <w:separator/>
      </w:r>
    </w:p>
  </w:footnote>
  <w:footnote w:type="continuationSeparator" w:id="0">
    <w:p w14:paraId="269199A5" w14:textId="77777777" w:rsidR="0099434E" w:rsidRDefault="00994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E1EC3" w14:textId="2502E48C" w:rsidR="006E14BF" w:rsidRDefault="009477CB" w:rsidP="003B4463">
    <w:pPr>
      <w:ind w:left="-3600" w:firstLine="3150"/>
      <w:jc w:val="center"/>
      <w:rPr>
        <w:rFonts w:ascii="Book Antiqua" w:hAnsi="Book Antiqua"/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68B011" wp14:editId="228D625A">
              <wp:simplePos x="0" y="0"/>
              <wp:positionH relativeFrom="column">
                <wp:posOffset>1943100</wp:posOffset>
              </wp:positionH>
              <wp:positionV relativeFrom="paragraph">
                <wp:posOffset>254635</wp:posOffset>
              </wp:positionV>
              <wp:extent cx="4109720" cy="659765"/>
              <wp:effectExtent l="0" t="0" r="0" b="6985"/>
              <wp:wrapSquare wrapText="bothSides"/>
              <wp:docPr id="96945216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09720" cy="659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D70B30" w14:textId="77777777" w:rsidR="006E14BF" w:rsidRPr="00DC3811" w:rsidRDefault="006E14BF" w:rsidP="00694084">
                          <w:pPr>
                            <w:ind w:left="360"/>
                            <w:jc w:val="center"/>
                            <w:rPr>
                              <w:noProof/>
                              <w:color w:val="538135" w:themeColor="accent6" w:themeShade="BF"/>
                              <w:sz w:val="72"/>
                              <w:szCs w:val="72"/>
                            </w:rPr>
                          </w:pPr>
                          <w:r w:rsidRPr="00DC3811">
                            <w:rPr>
                              <w:rFonts w:ascii="Book Antiqua" w:hAnsi="Book Antiqua"/>
                              <w:color w:val="538135" w:themeColor="accent6" w:themeShade="BF"/>
                              <w:sz w:val="72"/>
                              <w:szCs w:val="72"/>
                            </w:rPr>
                            <w:t>Town of Ellendale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B01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3pt;margin-top:20.05pt;width:323.6pt;height:51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" filled="f" stroked="f">
              <v:textbox style="mso-fit-shape-to-text:t">
                <w:txbxContent>
                  <w:p w14:paraId="4AD70B30" w14:textId="77777777" w:rsidR="006E14BF" w:rsidRPr="00DC3811" w:rsidRDefault="006E14BF" w:rsidP="00694084">
                    <w:pPr>
                      <w:ind w:left="360"/>
                      <w:jc w:val="center"/>
                      <w:rPr>
                        <w:noProof/>
                        <w:color w:val="538135" w:themeColor="accent6" w:themeShade="BF"/>
                        <w:sz w:val="72"/>
                        <w:szCs w:val="72"/>
                      </w:rPr>
                    </w:pPr>
                    <w:r w:rsidRPr="00DC3811">
                      <w:rPr>
                        <w:rFonts w:ascii="Book Antiqua" w:hAnsi="Book Antiqua"/>
                        <w:color w:val="538135" w:themeColor="accent6" w:themeShade="BF"/>
                        <w:sz w:val="72"/>
                        <w:szCs w:val="72"/>
                      </w:rPr>
                      <w:t>Town of Ellendale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E14BF">
      <w:rPr>
        <w:rFonts w:ascii="Script MT Bold" w:hAnsi="Script MT Bold" w:cs="Script MT Bold"/>
        <w:noProof/>
        <w:color w:val="008000"/>
        <w:sz w:val="28"/>
        <w:szCs w:val="28"/>
      </w:rPr>
      <w:drawing>
        <wp:anchor distT="0" distB="0" distL="114300" distR="114300" simplePos="0" relativeHeight="251661312" behindDoc="0" locked="0" layoutInCell="1" allowOverlap="1" wp14:anchorId="0DEDB350" wp14:editId="7304CBFE">
          <wp:simplePos x="0" y="0"/>
          <wp:positionH relativeFrom="column">
            <wp:posOffset>342900</wp:posOffset>
          </wp:positionH>
          <wp:positionV relativeFrom="page">
            <wp:posOffset>180975</wp:posOffset>
          </wp:positionV>
          <wp:extent cx="1106170" cy="1038225"/>
          <wp:effectExtent l="0" t="0" r="0" b="9525"/>
          <wp:wrapNone/>
          <wp:docPr id="198" name="Picture 198" descr="A green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A green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17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BCEE69E" w14:textId="77777777" w:rsidR="006E14BF" w:rsidRDefault="006E14BF" w:rsidP="00694084">
    <w:pPr>
      <w:ind w:left="360"/>
      <w:jc w:val="center"/>
      <w:rPr>
        <w:rFonts w:ascii="Book Antiqua" w:hAnsi="Book Antiqua"/>
        <w:sz w:val="44"/>
        <w:szCs w:val="44"/>
      </w:rPr>
    </w:pPr>
  </w:p>
  <w:p w14:paraId="7B723C0C" w14:textId="0A25C1C6" w:rsidR="006E14BF" w:rsidRPr="00694084" w:rsidRDefault="009477CB" w:rsidP="00694084">
    <w:pPr>
      <w:ind w:left="360"/>
      <w:jc w:val="center"/>
      <w:rPr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373319" wp14:editId="1465C3D0">
              <wp:simplePos x="0" y="0"/>
              <wp:positionH relativeFrom="page">
                <wp:posOffset>47625</wp:posOffset>
              </wp:positionH>
              <wp:positionV relativeFrom="paragraph">
                <wp:posOffset>398780</wp:posOffset>
              </wp:positionV>
              <wp:extent cx="7677150" cy="47625"/>
              <wp:effectExtent l="0" t="0" r="19050" b="28575"/>
              <wp:wrapNone/>
              <wp:docPr id="126808196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77150" cy="476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5CF4A9" id="Rectangle 3" o:spid="_x0000_s1026" style="position:absolute;margin-left:3.75pt;margin-top:31.4pt;width:604.5pt;height:3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" fillcolor="#375623 [1609]" strokecolor="#375623 [1609]" strokeweight="1pt">
              <v:path arrowok="t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D22E8"/>
    <w:multiLevelType w:val="hybridMultilevel"/>
    <w:tmpl w:val="6096D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F0DC9"/>
    <w:multiLevelType w:val="hybridMultilevel"/>
    <w:tmpl w:val="ADAAF8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241235">
    <w:abstractNumId w:val="1"/>
  </w:num>
  <w:num w:numId="2" w16cid:durableId="83488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CB"/>
    <w:rsid w:val="000C2A97"/>
    <w:rsid w:val="000D6B11"/>
    <w:rsid w:val="00136DAF"/>
    <w:rsid w:val="001408C2"/>
    <w:rsid w:val="0014283C"/>
    <w:rsid w:val="00152BC1"/>
    <w:rsid w:val="00154DB0"/>
    <w:rsid w:val="00185370"/>
    <w:rsid w:val="001D0C9A"/>
    <w:rsid w:val="00260B49"/>
    <w:rsid w:val="00305725"/>
    <w:rsid w:val="00321799"/>
    <w:rsid w:val="00344299"/>
    <w:rsid w:val="003501FD"/>
    <w:rsid w:val="003B4463"/>
    <w:rsid w:val="003F1B26"/>
    <w:rsid w:val="003F4AAB"/>
    <w:rsid w:val="0040536C"/>
    <w:rsid w:val="00405DB2"/>
    <w:rsid w:val="00423EFB"/>
    <w:rsid w:val="004325A1"/>
    <w:rsid w:val="00477B1D"/>
    <w:rsid w:val="004A726B"/>
    <w:rsid w:val="004C674F"/>
    <w:rsid w:val="004E5D75"/>
    <w:rsid w:val="00501474"/>
    <w:rsid w:val="005302A2"/>
    <w:rsid w:val="00535572"/>
    <w:rsid w:val="0053779A"/>
    <w:rsid w:val="00542304"/>
    <w:rsid w:val="005429D0"/>
    <w:rsid w:val="005477EB"/>
    <w:rsid w:val="00571573"/>
    <w:rsid w:val="005C03F5"/>
    <w:rsid w:val="00615AD7"/>
    <w:rsid w:val="0063785F"/>
    <w:rsid w:val="00645828"/>
    <w:rsid w:val="006532A1"/>
    <w:rsid w:val="006E14BF"/>
    <w:rsid w:val="00721459"/>
    <w:rsid w:val="00792C0C"/>
    <w:rsid w:val="007B1974"/>
    <w:rsid w:val="007D481D"/>
    <w:rsid w:val="00801662"/>
    <w:rsid w:val="00813E87"/>
    <w:rsid w:val="00825BDD"/>
    <w:rsid w:val="00855BFC"/>
    <w:rsid w:val="00875449"/>
    <w:rsid w:val="00897A13"/>
    <w:rsid w:val="008A2322"/>
    <w:rsid w:val="008B1B99"/>
    <w:rsid w:val="008D2822"/>
    <w:rsid w:val="008D688E"/>
    <w:rsid w:val="008F23A4"/>
    <w:rsid w:val="009477CB"/>
    <w:rsid w:val="00957FBC"/>
    <w:rsid w:val="0099434E"/>
    <w:rsid w:val="009A68C9"/>
    <w:rsid w:val="009E3F04"/>
    <w:rsid w:val="00A02412"/>
    <w:rsid w:val="00A03123"/>
    <w:rsid w:val="00A3303A"/>
    <w:rsid w:val="00A6768A"/>
    <w:rsid w:val="00A80515"/>
    <w:rsid w:val="00A81125"/>
    <w:rsid w:val="00A979CE"/>
    <w:rsid w:val="00AA0CF3"/>
    <w:rsid w:val="00AA16CE"/>
    <w:rsid w:val="00AA49F2"/>
    <w:rsid w:val="00AE6765"/>
    <w:rsid w:val="00AF45A7"/>
    <w:rsid w:val="00B242FD"/>
    <w:rsid w:val="00B63711"/>
    <w:rsid w:val="00B80E82"/>
    <w:rsid w:val="00B83A2E"/>
    <w:rsid w:val="00B9157F"/>
    <w:rsid w:val="00BA0521"/>
    <w:rsid w:val="00BF10E0"/>
    <w:rsid w:val="00BF5233"/>
    <w:rsid w:val="00C10547"/>
    <w:rsid w:val="00C13F33"/>
    <w:rsid w:val="00C140E6"/>
    <w:rsid w:val="00C3314B"/>
    <w:rsid w:val="00C444A6"/>
    <w:rsid w:val="00C45F40"/>
    <w:rsid w:val="00C96095"/>
    <w:rsid w:val="00CB4922"/>
    <w:rsid w:val="00CD6BA8"/>
    <w:rsid w:val="00D43CDD"/>
    <w:rsid w:val="00D627AF"/>
    <w:rsid w:val="00D63F95"/>
    <w:rsid w:val="00D85EA5"/>
    <w:rsid w:val="00DB66F0"/>
    <w:rsid w:val="00DD4B4B"/>
    <w:rsid w:val="00E05EF3"/>
    <w:rsid w:val="00E216F1"/>
    <w:rsid w:val="00E27DD0"/>
    <w:rsid w:val="00E63AFB"/>
    <w:rsid w:val="00EB1503"/>
    <w:rsid w:val="00EB3337"/>
    <w:rsid w:val="00FF5FB0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280E1"/>
  <w15:chartTrackingRefBased/>
  <w15:docId w15:val="{6AA5349C-F4DF-465C-BD03-BC38B003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7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7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7C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477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7C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477C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49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9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4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Terrie Ottomano</dc:creator>
  <cp:keywords/>
  <dc:description/>
  <cp:lastModifiedBy>Terrie Ottomano</cp:lastModifiedBy>
  <cp:revision>2</cp:revision>
  <cp:lastPrinted>2024-08-07T13:15:00Z</cp:lastPrinted>
  <dcterms:created xsi:type="dcterms:W3CDTF">2024-10-12T12:27:00Z</dcterms:created>
  <dcterms:modified xsi:type="dcterms:W3CDTF">2024-10-12T12:27:00Z</dcterms:modified>
</cp:coreProperties>
</file>