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F2E2" w14:textId="77777777" w:rsidR="00BA2CAB" w:rsidRDefault="00BA2CAB" w:rsidP="00BA2CAB">
      <w:pPr>
        <w:jc w:val="center"/>
      </w:pPr>
    </w:p>
    <w:p w14:paraId="3B3BB0A1" w14:textId="77777777" w:rsidR="00BA2CAB" w:rsidRDefault="00BA2CAB" w:rsidP="00BA2CAB">
      <w:pPr>
        <w:jc w:val="center"/>
      </w:pPr>
    </w:p>
    <w:p w14:paraId="7BF3D2F2" w14:textId="77777777" w:rsidR="00BA2CAB" w:rsidRDefault="00BA2CAB" w:rsidP="00BA2CAB">
      <w:pPr>
        <w:jc w:val="center"/>
      </w:pPr>
    </w:p>
    <w:p w14:paraId="53F09289" w14:textId="77777777" w:rsidR="00BA2CAB" w:rsidRDefault="00BA2CAB" w:rsidP="00BA2CAB">
      <w:pPr>
        <w:jc w:val="center"/>
      </w:pPr>
    </w:p>
    <w:p w14:paraId="4F327F17" w14:textId="77777777" w:rsidR="00BA2CAB" w:rsidRDefault="00BA2CAB" w:rsidP="00BA2CAB">
      <w:pPr>
        <w:jc w:val="center"/>
      </w:pPr>
    </w:p>
    <w:p w14:paraId="5F426FB8" w14:textId="77777777" w:rsidR="00BA2CAB" w:rsidRDefault="00BA2CAB" w:rsidP="00BA2CAB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Police/Emergency Response Committee</w:t>
      </w:r>
    </w:p>
    <w:p w14:paraId="12C4C1EF" w14:textId="68118A06" w:rsidR="00BA2CAB" w:rsidRDefault="00BA2CAB" w:rsidP="00BA2CAB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8</w:t>
      </w:r>
      <w:r>
        <w:rPr>
          <w:sz w:val="24"/>
          <w:szCs w:val="24"/>
        </w:rPr>
        <w:t>, 2024 7:00</w:t>
      </w:r>
      <w:r w:rsidRPr="00983324">
        <w:rPr>
          <w:sz w:val="24"/>
          <w:szCs w:val="24"/>
        </w:rPr>
        <w:t xml:space="preserve"> PM</w:t>
      </w:r>
    </w:p>
    <w:p w14:paraId="2150AA5E" w14:textId="77777777" w:rsidR="00BA2CAB" w:rsidRDefault="00BA2CAB" w:rsidP="00BA2CAB">
      <w:pPr>
        <w:jc w:val="center"/>
        <w:rPr>
          <w:sz w:val="24"/>
          <w:szCs w:val="24"/>
        </w:rPr>
      </w:pPr>
      <w:r>
        <w:rPr>
          <w:sz w:val="24"/>
          <w:szCs w:val="24"/>
        </w:rPr>
        <w:t>TOWN HALL 300 McCaulley Avenue</w:t>
      </w:r>
    </w:p>
    <w:p w14:paraId="2EA4A8FF" w14:textId="77777777" w:rsidR="00BA2CAB" w:rsidRDefault="00BA2CAB" w:rsidP="00BA2CAB">
      <w:pPr>
        <w:jc w:val="center"/>
        <w:rPr>
          <w:sz w:val="24"/>
          <w:szCs w:val="24"/>
        </w:rPr>
      </w:pPr>
    </w:p>
    <w:p w14:paraId="7DF41819" w14:textId="77777777" w:rsidR="00BA2CAB" w:rsidRDefault="00BA2CAB" w:rsidP="00BA2CAB">
      <w:pPr>
        <w:jc w:val="center"/>
        <w:rPr>
          <w:sz w:val="24"/>
          <w:szCs w:val="24"/>
        </w:rPr>
      </w:pPr>
    </w:p>
    <w:p w14:paraId="184D72A4" w14:textId="77777777" w:rsidR="00BA2CAB" w:rsidRDefault="00BA2CAB" w:rsidP="00BA2CAB">
      <w:pPr>
        <w:jc w:val="center"/>
        <w:rPr>
          <w:b/>
          <w:bCs/>
          <w:sz w:val="28"/>
          <w:szCs w:val="28"/>
          <w:u w:val="single"/>
        </w:rPr>
      </w:pPr>
      <w:r w:rsidRPr="00983324">
        <w:rPr>
          <w:b/>
          <w:bCs/>
          <w:sz w:val="28"/>
          <w:szCs w:val="28"/>
          <w:u w:val="single"/>
        </w:rPr>
        <w:t>AGENDA</w:t>
      </w:r>
    </w:p>
    <w:p w14:paraId="6E33C548" w14:textId="77777777" w:rsidR="00BA2CAB" w:rsidRDefault="00BA2CAB" w:rsidP="00BA2CAB">
      <w:pPr>
        <w:jc w:val="center"/>
        <w:rPr>
          <w:b/>
          <w:bCs/>
          <w:sz w:val="28"/>
          <w:szCs w:val="28"/>
          <w:u w:val="single"/>
        </w:rPr>
      </w:pPr>
    </w:p>
    <w:p w14:paraId="532454D7" w14:textId="77777777" w:rsidR="00BA2CAB" w:rsidRPr="00983324" w:rsidRDefault="00BA2CAB" w:rsidP="00BA2CA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Call to Order</w:t>
      </w:r>
    </w:p>
    <w:p w14:paraId="33D79559" w14:textId="77777777" w:rsidR="00BA2CAB" w:rsidRPr="00280392" w:rsidRDefault="00BA2CAB" w:rsidP="00BA2CA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Pledge of Allegiance/Moment of Silence</w:t>
      </w:r>
    </w:p>
    <w:p w14:paraId="7089379E" w14:textId="77777777" w:rsidR="00BA2CAB" w:rsidRPr="00276AF8" w:rsidRDefault="00BA2CAB" w:rsidP="00BA2CA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Approval of Agenda</w:t>
      </w:r>
    </w:p>
    <w:p w14:paraId="5B27A2C1" w14:textId="77777777" w:rsidR="00BA2CAB" w:rsidRPr="00280392" w:rsidRDefault="00BA2CAB" w:rsidP="00BA2CA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Approval of Minutes</w:t>
      </w:r>
    </w:p>
    <w:p w14:paraId="1A9BB7C8" w14:textId="77777777" w:rsidR="00BA2CAB" w:rsidRPr="00280392" w:rsidRDefault="00BA2CAB" w:rsidP="00BA2CAB">
      <w:pPr>
        <w:pStyle w:val="ListParagraph"/>
        <w:rPr>
          <w:b/>
          <w:bCs/>
          <w:sz w:val="24"/>
          <w:szCs w:val="24"/>
        </w:rPr>
      </w:pPr>
    </w:p>
    <w:p w14:paraId="62E63C2F" w14:textId="77777777" w:rsidR="00BA2CAB" w:rsidRPr="0064316B" w:rsidRDefault="00BA2CAB" w:rsidP="00BA2CA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OLD BUSINESS</w:t>
      </w:r>
    </w:p>
    <w:p w14:paraId="359FD0AF" w14:textId="77777777" w:rsidR="00BA2CAB" w:rsidRPr="0064316B" w:rsidRDefault="00BA2CAB" w:rsidP="00BA2CAB">
      <w:pPr>
        <w:pStyle w:val="ListParagraph"/>
        <w:rPr>
          <w:b/>
          <w:bCs/>
          <w:sz w:val="24"/>
          <w:szCs w:val="24"/>
        </w:rPr>
      </w:pPr>
    </w:p>
    <w:p w14:paraId="4F159BD8" w14:textId="77777777" w:rsidR="00BA2CAB" w:rsidRPr="0064316B" w:rsidRDefault="00BA2CAB" w:rsidP="00BA2CA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Neighborhood Watch Patrol-Volunteers to start patrolling.</w:t>
      </w:r>
    </w:p>
    <w:p w14:paraId="0B08983F" w14:textId="77777777" w:rsidR="00BA2CAB" w:rsidRPr="0064316B" w:rsidRDefault="00BA2CAB" w:rsidP="00BA2CA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Neighborhood Watch purchasing additional signs (2)-Proposal to Town Council for </w:t>
      </w:r>
    </w:p>
    <w:p w14:paraId="63C55624" w14:textId="77777777" w:rsidR="00BA2CAB" w:rsidRDefault="00BA2CAB" w:rsidP="00BA2CA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discussion and vote.</w:t>
      </w:r>
    </w:p>
    <w:p w14:paraId="24869831" w14:textId="77777777" w:rsidR="00BA2CAB" w:rsidRPr="0064316B" w:rsidRDefault="00BA2CAB" w:rsidP="00BA2CA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Security Cameras-Discussion on Portable Surveillance Camera ($43,645.00) with </w:t>
      </w:r>
      <w:proofErr w:type="gramStart"/>
      <w:r>
        <w:rPr>
          <w:sz w:val="24"/>
          <w:szCs w:val="24"/>
        </w:rPr>
        <w:t>5 year</w:t>
      </w:r>
      <w:proofErr w:type="gramEnd"/>
      <w:r>
        <w:rPr>
          <w:sz w:val="24"/>
          <w:szCs w:val="24"/>
        </w:rPr>
        <w:t xml:space="preserve"> hardware subscription ($315.00-possible additional grant to cover this per Chief Von </w:t>
      </w:r>
      <w:proofErr w:type="spellStart"/>
      <w:r>
        <w:rPr>
          <w:sz w:val="24"/>
          <w:szCs w:val="24"/>
        </w:rPr>
        <w:t>Goerres</w:t>
      </w:r>
      <w:proofErr w:type="spellEnd"/>
      <w:r>
        <w:rPr>
          <w:sz w:val="24"/>
          <w:szCs w:val="24"/>
        </w:rPr>
        <w:t>). Discussion to include $100,000.00 Community Reinvestment Fund grant for Security Cameras awarded to Ellendale.</w:t>
      </w:r>
    </w:p>
    <w:p w14:paraId="5A8965F8" w14:textId="77777777" w:rsidR="00BA2CAB" w:rsidRPr="00280392" w:rsidRDefault="00BA2CAB" w:rsidP="00BA2CAB">
      <w:pPr>
        <w:pStyle w:val="ListParagraph"/>
        <w:ind w:left="1530"/>
        <w:rPr>
          <w:sz w:val="24"/>
          <w:szCs w:val="24"/>
        </w:rPr>
      </w:pPr>
    </w:p>
    <w:p w14:paraId="6419B096" w14:textId="77777777" w:rsidR="00BA2CAB" w:rsidRPr="00A83CE6" w:rsidRDefault="00BA2CAB" w:rsidP="00BA2CAB">
      <w:pPr>
        <w:pStyle w:val="ListParagraph"/>
        <w:rPr>
          <w:sz w:val="24"/>
          <w:szCs w:val="24"/>
        </w:rPr>
      </w:pPr>
    </w:p>
    <w:p w14:paraId="48984DFF" w14:textId="77777777" w:rsidR="00BA2CAB" w:rsidRDefault="00BA2CAB" w:rsidP="00BA2CA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15F511DF" w14:textId="77777777" w:rsidR="00BA2CAB" w:rsidRDefault="00BA2CAB" w:rsidP="00BA2CAB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14:paraId="75BB5081" w14:textId="77777777" w:rsidR="00BA2CAB" w:rsidRPr="00D21E5E" w:rsidRDefault="00BA2CAB" w:rsidP="00BA2CAB">
      <w:pPr>
        <w:pStyle w:val="ListParagraph"/>
        <w:ind w:left="1500"/>
        <w:rPr>
          <w:sz w:val="24"/>
          <w:szCs w:val="24"/>
        </w:rPr>
      </w:pPr>
    </w:p>
    <w:p w14:paraId="2E0C636B" w14:textId="77777777" w:rsidR="00BA2CAB" w:rsidRDefault="00BA2CAB" w:rsidP="00BA2CAB">
      <w:pPr>
        <w:rPr>
          <w:sz w:val="24"/>
          <w:szCs w:val="24"/>
        </w:rPr>
      </w:pPr>
    </w:p>
    <w:p w14:paraId="2C4ED1C5" w14:textId="77777777" w:rsidR="00BA2CAB" w:rsidRPr="00280392" w:rsidRDefault="00BA2CAB" w:rsidP="00BA2CA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u w:val="single"/>
        </w:rPr>
        <w:t>Adjournment</w:t>
      </w:r>
    </w:p>
    <w:p w14:paraId="66D23A7F" w14:textId="77777777" w:rsidR="00BA2CAB" w:rsidRPr="00280392" w:rsidRDefault="00BA2CAB" w:rsidP="00BA2CAB">
      <w:pPr>
        <w:rPr>
          <w:b/>
          <w:bCs/>
          <w:sz w:val="22"/>
          <w:szCs w:val="22"/>
        </w:rPr>
      </w:pPr>
    </w:p>
    <w:p w14:paraId="2A1B025D" w14:textId="77777777" w:rsidR="00BA2CAB" w:rsidRPr="00280392" w:rsidRDefault="00BA2CAB" w:rsidP="00BA2CAB">
      <w:pPr>
        <w:rPr>
          <w:b/>
          <w:bCs/>
          <w:sz w:val="22"/>
          <w:szCs w:val="22"/>
        </w:rPr>
      </w:pPr>
    </w:p>
    <w:p w14:paraId="693676A9" w14:textId="77777777" w:rsidR="00BA2CAB" w:rsidRDefault="00BA2CAB" w:rsidP="00BA2CAB">
      <w:pPr>
        <w:rPr>
          <w:b/>
          <w:bCs/>
          <w:sz w:val="22"/>
          <w:szCs w:val="22"/>
        </w:rPr>
      </w:pPr>
    </w:p>
    <w:p w14:paraId="6973192B" w14:textId="77777777" w:rsidR="00BA2CAB" w:rsidRDefault="00BA2CAB" w:rsidP="00BA2CAB">
      <w:pPr>
        <w:rPr>
          <w:b/>
          <w:bCs/>
          <w:sz w:val="22"/>
          <w:szCs w:val="22"/>
        </w:rPr>
      </w:pPr>
    </w:p>
    <w:p w14:paraId="7F997669" w14:textId="77777777" w:rsidR="00BA2CAB" w:rsidRDefault="00BA2CAB" w:rsidP="00BA2CAB">
      <w:pPr>
        <w:rPr>
          <w:b/>
          <w:bCs/>
          <w:sz w:val="22"/>
          <w:szCs w:val="22"/>
        </w:rPr>
      </w:pPr>
    </w:p>
    <w:p w14:paraId="3D609AA6" w14:textId="77777777" w:rsidR="00BA2CAB" w:rsidRDefault="00BA2CAB" w:rsidP="00BA2CAB">
      <w:pPr>
        <w:rPr>
          <w:b/>
          <w:bCs/>
          <w:sz w:val="22"/>
          <w:szCs w:val="22"/>
        </w:rPr>
      </w:pPr>
    </w:p>
    <w:p w14:paraId="3E199990" w14:textId="77777777" w:rsidR="00BA2CAB" w:rsidRDefault="00BA2CAB" w:rsidP="00BA2CA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Pr="00276AF8">
        <w:rPr>
          <w:b/>
          <w:bCs/>
          <w:sz w:val="32"/>
          <w:szCs w:val="32"/>
        </w:rPr>
        <w:t>POSTED on Town Hall Door, Bulletin Board and Post Office</w:t>
      </w:r>
    </w:p>
    <w:p w14:paraId="7724F92F" w14:textId="1BB076A1" w:rsidR="00BA2CAB" w:rsidRDefault="00BA2CAB" w:rsidP="00BA2CA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</w:t>
      </w:r>
      <w:r>
        <w:rPr>
          <w:b/>
          <w:bCs/>
          <w:sz w:val="32"/>
          <w:szCs w:val="32"/>
        </w:rPr>
        <w:t>April 1</w:t>
      </w:r>
      <w:r>
        <w:rPr>
          <w:b/>
          <w:bCs/>
          <w:sz w:val="32"/>
          <w:szCs w:val="32"/>
        </w:rPr>
        <w:t>, 2024</w:t>
      </w:r>
    </w:p>
    <w:p w14:paraId="6078720A" w14:textId="77777777" w:rsidR="00BA2CAB" w:rsidRDefault="00BA2CAB" w:rsidP="00BA2CA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</w:t>
      </w:r>
    </w:p>
    <w:p w14:paraId="07BBCE1E" w14:textId="77777777" w:rsidR="00BA2CAB" w:rsidRPr="00276AF8" w:rsidRDefault="00BA2CAB" w:rsidP="00BA2CA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___________</w:t>
      </w:r>
    </w:p>
    <w:p w14:paraId="66E7185A" w14:textId="77777777" w:rsidR="00BA2CAB" w:rsidRDefault="00BA2CAB" w:rsidP="00BA2CAB">
      <w:pPr>
        <w:rPr>
          <w:rFonts w:asciiTheme="minorHAnsi" w:hAnsiTheme="minorHAnsi" w:cstheme="minorHAnsi"/>
          <w:sz w:val="24"/>
          <w:szCs w:val="24"/>
        </w:rPr>
      </w:pPr>
    </w:p>
    <w:p w14:paraId="4A9E11C2" w14:textId="77777777" w:rsidR="00BA2CAB" w:rsidRDefault="00BA2CAB" w:rsidP="00BA2CAB">
      <w:pPr>
        <w:rPr>
          <w:rFonts w:asciiTheme="minorHAnsi" w:hAnsiTheme="minorHAnsi" w:cstheme="minorHAnsi"/>
          <w:sz w:val="24"/>
          <w:szCs w:val="24"/>
        </w:rPr>
      </w:pPr>
    </w:p>
    <w:p w14:paraId="2D1C09E2" w14:textId="77777777" w:rsidR="00BA2CAB" w:rsidRDefault="00BA2CAB" w:rsidP="00BA2CAB">
      <w:pPr>
        <w:jc w:val="center"/>
      </w:pPr>
    </w:p>
    <w:p w14:paraId="27B3E4BE" w14:textId="77777777" w:rsidR="00BA2CAB" w:rsidRDefault="00BA2CAB" w:rsidP="00BA2CAB">
      <w:pPr>
        <w:jc w:val="center"/>
      </w:pPr>
    </w:p>
    <w:p w14:paraId="3B5B04FF" w14:textId="77777777" w:rsidR="00BA2CAB" w:rsidRDefault="00BA2CAB" w:rsidP="00BA2CA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DDB786A" w14:textId="77777777" w:rsidR="00BA2CAB" w:rsidRDefault="00BA2CAB" w:rsidP="00BA2CAB">
      <w:pPr>
        <w:rPr>
          <w:rFonts w:asciiTheme="minorHAnsi" w:hAnsiTheme="minorHAnsi" w:cstheme="minorHAnsi"/>
          <w:sz w:val="24"/>
          <w:szCs w:val="24"/>
        </w:rPr>
      </w:pPr>
    </w:p>
    <w:p w14:paraId="57A742D0" w14:textId="77777777" w:rsidR="00BA2CAB" w:rsidRDefault="00BA2CAB" w:rsidP="00BA2CAB"/>
    <w:p w14:paraId="46BB0A44" w14:textId="77777777" w:rsidR="00BA2CAB" w:rsidRDefault="00BA2CAB" w:rsidP="00BA2CAB"/>
    <w:p w14:paraId="1085B157" w14:textId="77777777" w:rsidR="00BA2CAB" w:rsidRDefault="00BA2CAB" w:rsidP="00BA2CAB"/>
    <w:p w14:paraId="73F119E3" w14:textId="77777777" w:rsidR="00BA2CAB" w:rsidRDefault="00BA2CAB" w:rsidP="00BA2CAB"/>
    <w:p w14:paraId="037B1E04" w14:textId="77777777" w:rsidR="00BA2CAB" w:rsidRDefault="00BA2CAB" w:rsidP="00BA2CAB"/>
    <w:p w14:paraId="253B3F5E" w14:textId="77777777" w:rsidR="00BA2CAB" w:rsidRDefault="00BA2CAB" w:rsidP="00BA2CAB"/>
    <w:p w14:paraId="5E456829" w14:textId="77777777" w:rsidR="004325A1" w:rsidRDefault="004325A1"/>
    <w:sectPr w:rsidR="004325A1" w:rsidSect="00BA2CA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CBAF" w14:textId="77777777" w:rsidR="00BA2CAB" w:rsidRDefault="00BA2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80C5" w14:textId="77777777" w:rsidR="00BA2CAB" w:rsidRDefault="00BA2CAB">
    <w:pPr>
      <w:pStyle w:val="Footer"/>
    </w:pPr>
    <w:r w:rsidRPr="00694084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6B36F27" wp14:editId="2CBBE730">
              <wp:simplePos x="0" y="0"/>
              <wp:positionH relativeFrom="column">
                <wp:posOffset>4295776</wp:posOffset>
              </wp:positionH>
              <wp:positionV relativeFrom="page">
                <wp:posOffset>9258300</wp:posOffset>
              </wp:positionV>
              <wp:extent cx="3067050" cy="581025"/>
              <wp:effectExtent l="0" t="0" r="0" b="9525"/>
              <wp:wrapNone/>
              <wp:docPr id="1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C52BFC" w14:textId="77777777" w:rsidR="00BA2CAB" w:rsidRDefault="00BA2CAB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P: 302-422-6727</w:t>
                          </w:r>
                        </w:p>
                        <w:p w14:paraId="48352C34" w14:textId="77777777" w:rsidR="00BA2CAB" w:rsidRDefault="00BA2CAB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F: 302-422-0863</w:t>
                          </w:r>
                        </w:p>
                        <w:p w14:paraId="3AED8F92" w14:textId="77777777" w:rsidR="00BA2CAB" w:rsidRPr="008551D9" w:rsidRDefault="00BA2CAB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Email: Townclerk@ellendale.delaware.gov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B36F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8.25pt;margin-top:729pt;width:241.5pt;height:4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" stroked="f">
              <v:textbox>
                <w:txbxContent>
                  <w:p w14:paraId="15C52BFC" w14:textId="77777777" w:rsidR="00BA2CAB" w:rsidRDefault="00BA2CAB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P: 302-422-6727</w:t>
                    </w:r>
                  </w:p>
                  <w:p w14:paraId="48352C34" w14:textId="77777777" w:rsidR="00BA2CAB" w:rsidRDefault="00BA2CAB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F: 302-422-0863</w:t>
                    </w:r>
                  </w:p>
                  <w:p w14:paraId="3AED8F92" w14:textId="77777777" w:rsidR="00BA2CAB" w:rsidRPr="008551D9" w:rsidRDefault="00BA2CAB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Email: Townclerk@ellendale.delaware.gov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694084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FA0E2DF" wp14:editId="1A2C54F6">
              <wp:simplePos x="0" y="0"/>
              <wp:positionH relativeFrom="column">
                <wp:posOffset>-85725</wp:posOffset>
              </wp:positionH>
              <wp:positionV relativeFrom="page">
                <wp:posOffset>9258300</wp:posOffset>
              </wp:positionV>
              <wp:extent cx="2028825" cy="62865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A15BC" w14:textId="77777777" w:rsidR="00BA2CAB" w:rsidRDefault="00BA2CAB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P.O. Box 6</w:t>
                          </w:r>
                        </w:p>
                        <w:p w14:paraId="6D40B8D1" w14:textId="77777777" w:rsidR="00BA2CAB" w:rsidRDefault="00BA2CAB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300 McCaulley Ave</w:t>
                          </w:r>
                        </w:p>
                        <w:p w14:paraId="66FF1CF0" w14:textId="77777777" w:rsidR="00BA2CAB" w:rsidRPr="008551D9" w:rsidRDefault="00BA2CAB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Ellendale, DE 19941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A0E2DF" id="_x0000_s1028" type="#_x0000_t202" style="position:absolute;margin-left:-6.75pt;margin-top:729pt;width:159.75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" stroked="f">
              <v:textbox>
                <w:txbxContent>
                  <w:p w14:paraId="779A15BC" w14:textId="77777777" w:rsidR="00BA2CAB" w:rsidRDefault="00BA2CAB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P.O. Box 6</w:t>
                    </w:r>
                  </w:p>
                  <w:p w14:paraId="6D40B8D1" w14:textId="77777777" w:rsidR="00BA2CAB" w:rsidRDefault="00BA2CAB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300 McCaulley Ave</w:t>
                    </w:r>
                  </w:p>
                  <w:p w14:paraId="66FF1CF0" w14:textId="77777777" w:rsidR="00BA2CAB" w:rsidRPr="008551D9" w:rsidRDefault="00BA2CAB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Ellendale, DE 19941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5F03" w14:textId="77777777" w:rsidR="00BA2CAB" w:rsidRDefault="00BA2CA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10E6" w14:textId="77777777" w:rsidR="00BA2CAB" w:rsidRDefault="00BA2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39E6" w14:textId="77777777" w:rsidR="00BA2CAB" w:rsidRDefault="00BA2CAB" w:rsidP="00694084">
    <w:pPr>
      <w:ind w:left="360"/>
      <w:jc w:val="center"/>
      <w:rPr>
        <w:rFonts w:ascii="Book Antiqua" w:hAnsi="Book Antiqua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AAA3A4" wp14:editId="58549521">
              <wp:simplePos x="0" y="0"/>
              <wp:positionH relativeFrom="column">
                <wp:posOffset>1943100</wp:posOffset>
              </wp:positionH>
              <wp:positionV relativeFrom="paragraph">
                <wp:posOffset>254635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FAD0AA" w14:textId="77777777" w:rsidR="00BA2CAB" w:rsidRPr="00694084" w:rsidRDefault="00BA2CAB" w:rsidP="00694084">
                          <w:pPr>
                            <w:ind w:left="360"/>
                            <w:jc w:val="center"/>
                            <w:rPr>
                              <w:noProof/>
                              <w:color w:val="538135" w:themeColor="accent6" w:themeShade="BF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94084">
                            <w:rPr>
                              <w:rFonts w:ascii="Book Antiqua" w:hAnsi="Book Antiqua"/>
                              <w:color w:val="538135" w:themeColor="accent6" w:themeShade="BF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Town of Ellendale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AAA3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3pt;margin-top:20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v5gyk90AAAAK&#10;AQAADwAAAAAAAAAAAAAAAABjBAAAZHJzL2Rvd25yZXYueG1sUEsFBgAAAAAEAAQA8wAAAG0FAAAA&#10;AA==&#10;" filled="f" stroked="f">
              <v:textbox style="mso-fit-shape-to-text:t">
                <w:txbxContent>
                  <w:p w14:paraId="6CFAD0AA" w14:textId="77777777" w:rsidR="00BA2CAB" w:rsidRPr="00694084" w:rsidRDefault="00BA2CAB" w:rsidP="00694084">
                    <w:pPr>
                      <w:ind w:left="360"/>
                      <w:jc w:val="center"/>
                      <w:rPr>
                        <w:noProof/>
                        <w:color w:val="538135" w:themeColor="accent6" w:themeShade="BF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94084">
                      <w:rPr>
                        <w:rFonts w:ascii="Book Antiqua" w:hAnsi="Book Antiqua"/>
                        <w:color w:val="538135" w:themeColor="accent6" w:themeShade="BF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Town of Ellendale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cript MT Bold" w:hAnsi="Script MT Bold" w:cs="Script MT Bold"/>
        <w:noProof/>
        <w:color w:val="008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3FEA08ED" wp14:editId="10654232">
          <wp:simplePos x="0" y="0"/>
          <wp:positionH relativeFrom="column">
            <wp:posOffset>342900</wp:posOffset>
          </wp:positionH>
          <wp:positionV relativeFrom="page">
            <wp:posOffset>180975</wp:posOffset>
          </wp:positionV>
          <wp:extent cx="1106170" cy="1038225"/>
          <wp:effectExtent l="0" t="0" r="0" b="9525"/>
          <wp:wrapNone/>
          <wp:docPr id="198" name="Picture 198" descr="A green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green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E470964" w14:textId="77777777" w:rsidR="00BA2CAB" w:rsidRDefault="00BA2CAB" w:rsidP="00694084">
    <w:pPr>
      <w:ind w:left="360"/>
      <w:jc w:val="center"/>
      <w:rPr>
        <w:rFonts w:ascii="Book Antiqua" w:hAnsi="Book Antiqua"/>
        <w:sz w:val="44"/>
        <w:szCs w:val="44"/>
      </w:rPr>
    </w:pPr>
  </w:p>
  <w:p w14:paraId="66401D30" w14:textId="77777777" w:rsidR="00BA2CAB" w:rsidRPr="00694084" w:rsidRDefault="00BA2CAB" w:rsidP="00694084">
    <w:pPr>
      <w:ind w:left="360"/>
      <w:jc w:val="center"/>
      <w:rPr>
        <w:sz w:val="44"/>
        <w:szCs w:val="44"/>
      </w:rPr>
    </w:pPr>
    <w:r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A92054" wp14:editId="4E49F7C7">
              <wp:simplePos x="0" y="0"/>
              <wp:positionH relativeFrom="column">
                <wp:posOffset>-266700</wp:posOffset>
              </wp:positionH>
              <wp:positionV relativeFrom="paragraph">
                <wp:posOffset>417830</wp:posOffset>
              </wp:positionV>
              <wp:extent cx="7677150" cy="47625"/>
              <wp:effectExtent l="0" t="0" r="19050" b="28575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476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AD59D2" id="Rectangle 28" o:spid="_x0000_s1026" style="position:absolute;margin-left:-21pt;margin-top:32.9pt;width:604.5pt;height: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" fillcolor="#375623 [1609]" strokecolor="#375623 [1609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E39E" w14:textId="77777777" w:rsidR="00BA2CAB" w:rsidRDefault="00BA2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4A3A"/>
    <w:multiLevelType w:val="hybridMultilevel"/>
    <w:tmpl w:val="9086C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56469"/>
    <w:multiLevelType w:val="hybridMultilevel"/>
    <w:tmpl w:val="D6AACA98"/>
    <w:lvl w:ilvl="0" w:tplc="38EE7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1475343">
    <w:abstractNumId w:val="0"/>
  </w:num>
  <w:num w:numId="2" w16cid:durableId="139731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AB"/>
    <w:rsid w:val="004325A1"/>
    <w:rsid w:val="00BA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34B1F"/>
  <w15:chartTrackingRefBased/>
  <w15:docId w15:val="{5660703A-1B98-42EB-A82E-17EF1426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CA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C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2C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2CA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2C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2CA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2CA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2CA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2CA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2CA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CA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2C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2CA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2CAB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2CAB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2CA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2CA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2CA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2CA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2CA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2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2C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2C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2C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2CA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2CA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2CA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2CA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2CA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2CAB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A2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CA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A2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CA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Ottomano</dc:creator>
  <cp:keywords/>
  <dc:description/>
  <cp:lastModifiedBy>Terrie Ottomano</cp:lastModifiedBy>
  <cp:revision>1</cp:revision>
  <dcterms:created xsi:type="dcterms:W3CDTF">2024-04-01T14:45:00Z</dcterms:created>
  <dcterms:modified xsi:type="dcterms:W3CDTF">2024-04-01T14:46:00Z</dcterms:modified>
</cp:coreProperties>
</file>