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08D45" w14:textId="77777777" w:rsidR="009477CB" w:rsidRDefault="009477CB" w:rsidP="009477CB">
      <w:pPr>
        <w:jc w:val="center"/>
      </w:pPr>
      <w:bookmarkStart w:id="0" w:name="_Hlk138519000"/>
    </w:p>
    <w:p w14:paraId="357FA0CA" w14:textId="77777777" w:rsidR="00246D9D" w:rsidRDefault="00246D9D" w:rsidP="009477CB">
      <w:pPr>
        <w:jc w:val="center"/>
      </w:pPr>
    </w:p>
    <w:p w14:paraId="37F96FAF" w14:textId="77777777" w:rsidR="00A34220" w:rsidRDefault="00A34220" w:rsidP="009477CB">
      <w:pPr>
        <w:jc w:val="center"/>
        <w:rPr>
          <w:rFonts w:ascii="Arial Rounded MT Bold" w:hAnsi="Arial Rounded MT Bold" w:cstheme="minorHAnsi"/>
          <w:sz w:val="36"/>
          <w:szCs w:val="36"/>
        </w:rPr>
      </w:pPr>
    </w:p>
    <w:p w14:paraId="4710E72F" w14:textId="31BCEDBE" w:rsidR="00246D9D" w:rsidRPr="00F43CE4" w:rsidRDefault="00246D9D" w:rsidP="009477CB">
      <w:pPr>
        <w:jc w:val="center"/>
        <w:rPr>
          <w:rFonts w:ascii="Arial Rounded MT Bold" w:hAnsi="Arial Rounded MT Bold" w:cstheme="minorHAnsi"/>
          <w:sz w:val="36"/>
          <w:szCs w:val="36"/>
        </w:rPr>
      </w:pPr>
      <w:r w:rsidRPr="00F43CE4">
        <w:rPr>
          <w:rFonts w:ascii="Arial Rounded MT Bold" w:hAnsi="Arial Rounded MT Bold" w:cstheme="minorHAnsi"/>
          <w:sz w:val="36"/>
          <w:szCs w:val="36"/>
        </w:rPr>
        <w:t>20______ RENTAL LICENSE APPLICATION</w:t>
      </w:r>
    </w:p>
    <w:p w14:paraId="68AA0E5B" w14:textId="30C77AD9" w:rsidR="00246D9D" w:rsidRDefault="00246D9D" w:rsidP="009477C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(Please fill out one form for each Rental Unit)</w:t>
      </w:r>
    </w:p>
    <w:p w14:paraId="4C695DA0" w14:textId="43077481" w:rsidR="00246D9D" w:rsidRDefault="00246D9D" w:rsidP="009477C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Note: Rental License(s) are renewable yearly, and expire December 31</w:t>
      </w:r>
      <w:r w:rsidRPr="00246D9D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>.</w:t>
      </w:r>
      <w:r w:rsidR="00A34220">
        <w:rPr>
          <w:rFonts w:asciiTheme="minorHAnsi" w:hAnsiTheme="minorHAnsi" w:cstheme="minorHAnsi"/>
        </w:rPr>
        <w:t xml:space="preserve"> </w:t>
      </w:r>
      <w:r w:rsidR="00A34220">
        <w:rPr>
          <w:rFonts w:asciiTheme="minorHAnsi" w:hAnsiTheme="minorHAnsi" w:cstheme="minorHAnsi"/>
        </w:rPr>
        <w:tab/>
      </w:r>
      <w:r w:rsidR="00A34220" w:rsidRPr="00A34220">
        <w:rPr>
          <w:rFonts w:asciiTheme="minorHAnsi" w:hAnsiTheme="minorHAnsi" w:cstheme="minorHAnsi"/>
          <w:b/>
          <w:bCs/>
        </w:rPr>
        <w:t>Annual Fee: $125 PER UNIT</w:t>
      </w:r>
    </w:p>
    <w:p w14:paraId="38B81F11" w14:textId="77777777" w:rsidR="00246D9D" w:rsidRDefault="00246D9D" w:rsidP="009477CB">
      <w:pPr>
        <w:jc w:val="center"/>
        <w:rPr>
          <w:rFonts w:asciiTheme="minorHAnsi" w:hAnsiTheme="minorHAnsi" w:cstheme="minorHAnsi"/>
        </w:rPr>
      </w:pPr>
    </w:p>
    <w:p w14:paraId="14EF0C70" w14:textId="77777777" w:rsidR="00A34220" w:rsidRDefault="00A34220" w:rsidP="00F43CE4">
      <w:pPr>
        <w:rPr>
          <w:rFonts w:asciiTheme="minorHAnsi" w:hAnsiTheme="minorHAnsi" w:cstheme="minorHAnsi"/>
          <w:sz w:val="24"/>
          <w:szCs w:val="24"/>
        </w:rPr>
      </w:pPr>
    </w:p>
    <w:p w14:paraId="4C266F42" w14:textId="32CA4613" w:rsidR="00CB4922" w:rsidRPr="00F43CE4" w:rsidRDefault="00246D9D" w:rsidP="00F43CE4">
      <w:pPr>
        <w:rPr>
          <w:rFonts w:asciiTheme="minorHAnsi" w:hAnsiTheme="minorHAnsi" w:cstheme="minorHAnsi"/>
          <w:sz w:val="24"/>
          <w:szCs w:val="24"/>
        </w:rPr>
      </w:pPr>
      <w:r w:rsidRPr="00F43CE4">
        <w:rPr>
          <w:rFonts w:asciiTheme="minorHAnsi" w:hAnsiTheme="minorHAnsi" w:cstheme="minorHAnsi"/>
          <w:sz w:val="24"/>
          <w:szCs w:val="24"/>
        </w:rPr>
        <w:t>Renta</w:t>
      </w:r>
      <w:r w:rsidR="00F43CE4" w:rsidRPr="00F43CE4">
        <w:rPr>
          <w:rFonts w:asciiTheme="minorHAnsi" w:hAnsiTheme="minorHAnsi" w:cstheme="minorHAnsi"/>
          <w:sz w:val="24"/>
          <w:szCs w:val="24"/>
        </w:rPr>
        <w:t>l Property Owner: _______________</w:t>
      </w:r>
      <w:r w:rsidR="00F43CE4">
        <w:rPr>
          <w:rFonts w:asciiTheme="minorHAnsi" w:hAnsiTheme="minorHAnsi" w:cstheme="minorHAnsi"/>
          <w:sz w:val="24"/>
          <w:szCs w:val="24"/>
        </w:rPr>
        <w:t>___________</w:t>
      </w:r>
      <w:r w:rsidR="00F43CE4" w:rsidRPr="00F43CE4">
        <w:rPr>
          <w:rFonts w:asciiTheme="minorHAnsi" w:hAnsiTheme="minorHAnsi" w:cstheme="minorHAnsi"/>
          <w:sz w:val="24"/>
          <w:szCs w:val="24"/>
        </w:rPr>
        <w:t>______________  Phone Number ________________</w:t>
      </w:r>
      <w:bookmarkEnd w:id="0"/>
    </w:p>
    <w:p w14:paraId="54387980" w14:textId="3ABCCA20" w:rsidR="008F23A4" w:rsidRDefault="008F23A4" w:rsidP="00FF5FB0">
      <w:pPr>
        <w:tabs>
          <w:tab w:val="left" w:pos="1323"/>
          <w:tab w:val="left" w:pos="1782"/>
          <w:tab w:val="left" w:pos="2988"/>
        </w:tabs>
        <w:rPr>
          <w:sz w:val="24"/>
          <w:szCs w:val="24"/>
        </w:rPr>
      </w:pPr>
    </w:p>
    <w:p w14:paraId="415FD490" w14:textId="5F3DB76E" w:rsidR="00F43CE4" w:rsidRDefault="00F43CE4" w:rsidP="00FF5FB0">
      <w:pPr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Owner Mailing Address: ______________________________________________________________________ </w:t>
      </w:r>
    </w:p>
    <w:p w14:paraId="6830575A" w14:textId="77777777" w:rsidR="00682A7B" w:rsidRDefault="00682A7B" w:rsidP="00FF5FB0">
      <w:pPr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sz w:val="24"/>
          <w:szCs w:val="24"/>
        </w:rPr>
      </w:pPr>
    </w:p>
    <w:p w14:paraId="4843514A" w14:textId="02FE5BC2" w:rsidR="00682A7B" w:rsidRDefault="00682A7B" w:rsidP="00FF5FB0">
      <w:pPr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_______________________________________________________________________________</w:t>
      </w:r>
    </w:p>
    <w:p w14:paraId="344B28BE" w14:textId="77777777" w:rsidR="00F43CE4" w:rsidRDefault="00F43CE4" w:rsidP="00FF5FB0">
      <w:pPr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sz w:val="24"/>
          <w:szCs w:val="24"/>
        </w:rPr>
      </w:pPr>
    </w:p>
    <w:p w14:paraId="31922812" w14:textId="3F2E720B" w:rsidR="00682A7B" w:rsidRDefault="00F43CE4" w:rsidP="00FF5FB0">
      <w:pPr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682A7B">
        <w:rPr>
          <w:rFonts w:asciiTheme="minorHAnsi" w:hAnsiTheme="minorHAnsi" w:cstheme="minorHAnsi"/>
          <w:sz w:val="24"/>
          <w:szCs w:val="24"/>
        </w:rPr>
        <w:t xml:space="preserve">mail Address: _____________________________________________________________________________ </w:t>
      </w:r>
    </w:p>
    <w:p w14:paraId="0890B811" w14:textId="18F6ED2D" w:rsidR="00682A7B" w:rsidRDefault="00682A7B" w:rsidP="00FF5FB0">
      <w:pPr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sz w:val="24"/>
          <w:szCs w:val="24"/>
        </w:rPr>
      </w:pPr>
    </w:p>
    <w:p w14:paraId="0D3A9992" w14:textId="2A11A8F5" w:rsidR="00682A7B" w:rsidRDefault="00682A7B" w:rsidP="00FF5FB0">
      <w:pPr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Rental Property Address: _____________________________________________________________________</w:t>
      </w:r>
    </w:p>
    <w:p w14:paraId="3B630278" w14:textId="77777777" w:rsidR="00682A7B" w:rsidRDefault="00682A7B" w:rsidP="00FF5FB0">
      <w:pPr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sz w:val="24"/>
          <w:szCs w:val="24"/>
        </w:rPr>
      </w:pPr>
    </w:p>
    <w:p w14:paraId="3CE6C360" w14:textId="0AD9AE5A" w:rsidR="00682A7B" w:rsidRDefault="00682A7B" w:rsidP="00FF5FB0">
      <w:pPr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Please identify the type of rental:   </w:t>
      </w:r>
      <w:r>
        <w:rPr>
          <w:rFonts w:asciiTheme="minorHAnsi" w:hAnsiTheme="minorHAnsi" w:cstheme="minorHAnsi"/>
          <w:sz w:val="24"/>
          <w:szCs w:val="24"/>
        </w:rPr>
        <w:tab/>
        <w:t>O Dwelling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O Apartment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O  Room</w:t>
      </w:r>
    </w:p>
    <w:p w14:paraId="64F961ED" w14:textId="77777777" w:rsidR="00682A7B" w:rsidRDefault="00682A7B" w:rsidP="00FF5FB0">
      <w:pPr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sz w:val="24"/>
          <w:szCs w:val="24"/>
        </w:rPr>
      </w:pPr>
    </w:p>
    <w:p w14:paraId="3A2F7926" w14:textId="62C9CCF6" w:rsidR="00682A7B" w:rsidRDefault="00682A7B" w:rsidP="00FF5FB0">
      <w:pPr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Number of bedrooms ___________  Number of Occupants __________</w:t>
      </w:r>
    </w:p>
    <w:p w14:paraId="1F4F936D" w14:textId="77777777" w:rsidR="00682A7B" w:rsidRDefault="00682A7B" w:rsidP="00FF5FB0">
      <w:pPr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sz w:val="24"/>
          <w:szCs w:val="24"/>
        </w:rPr>
      </w:pPr>
    </w:p>
    <w:p w14:paraId="72643C86" w14:textId="72C8E03E" w:rsidR="00682A7B" w:rsidRDefault="00682A7B" w:rsidP="00FF5FB0">
      <w:pPr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Current Tenant Occupancy Date: _______________________________________________________________ </w:t>
      </w:r>
    </w:p>
    <w:p w14:paraId="47A846EB" w14:textId="77777777" w:rsidR="00682A7B" w:rsidRDefault="00682A7B" w:rsidP="00FF5FB0">
      <w:pPr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sz w:val="24"/>
          <w:szCs w:val="24"/>
        </w:rPr>
      </w:pPr>
    </w:p>
    <w:p w14:paraId="54E9E2CA" w14:textId="53A134D4" w:rsidR="00682A7B" w:rsidRDefault="00682A7B" w:rsidP="00FF5FB0">
      <w:pPr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Terms of Rental Agreement (i.e. Month to Month, Lease): __________________________________________ </w:t>
      </w:r>
    </w:p>
    <w:p w14:paraId="15D21A72" w14:textId="77777777" w:rsidR="00682A7B" w:rsidRDefault="00682A7B" w:rsidP="00FF5FB0">
      <w:pPr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sz w:val="24"/>
          <w:szCs w:val="24"/>
        </w:rPr>
      </w:pPr>
    </w:p>
    <w:p w14:paraId="0660286D" w14:textId="3482D121" w:rsidR="00682A7B" w:rsidRDefault="00682A7B" w:rsidP="00FF5FB0">
      <w:pPr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Tenant Name(s) – Adults (18+) ________________________________</w:t>
      </w:r>
      <w:r>
        <w:rPr>
          <w:rFonts w:asciiTheme="minorHAnsi" w:hAnsiTheme="minorHAnsi" w:cstheme="minorHAnsi"/>
          <w:sz w:val="24"/>
          <w:szCs w:val="24"/>
        </w:rPr>
        <w:tab/>
        <w:t>______________________________</w:t>
      </w:r>
    </w:p>
    <w:p w14:paraId="52F38CBF" w14:textId="77777777" w:rsidR="00682A7B" w:rsidRDefault="00682A7B" w:rsidP="00FF5FB0">
      <w:pPr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sz w:val="24"/>
          <w:szCs w:val="24"/>
        </w:rPr>
      </w:pPr>
    </w:p>
    <w:p w14:paraId="06DC2AC9" w14:textId="323E653B" w:rsidR="00682A7B" w:rsidRDefault="00682A7B" w:rsidP="00FF5FB0">
      <w:pPr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</w:t>
      </w:r>
      <w:r>
        <w:rPr>
          <w:rFonts w:asciiTheme="minorHAnsi" w:hAnsiTheme="minorHAnsi" w:cstheme="minorHAnsi"/>
          <w:sz w:val="24"/>
          <w:szCs w:val="24"/>
        </w:rPr>
        <w:tab/>
        <w:t>___________________________</w:t>
      </w:r>
      <w:r>
        <w:rPr>
          <w:rFonts w:asciiTheme="minorHAnsi" w:hAnsiTheme="minorHAnsi" w:cstheme="minorHAnsi"/>
          <w:sz w:val="24"/>
          <w:szCs w:val="24"/>
        </w:rPr>
        <w:tab/>
        <w:t>______________________________</w:t>
      </w:r>
    </w:p>
    <w:p w14:paraId="07099D69" w14:textId="77777777" w:rsidR="00682A7B" w:rsidRDefault="00682A7B" w:rsidP="00FF5FB0">
      <w:pPr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sz w:val="24"/>
          <w:szCs w:val="24"/>
        </w:rPr>
      </w:pPr>
    </w:p>
    <w:p w14:paraId="6E90A721" w14:textId="49277772" w:rsidR="00682A7B" w:rsidRDefault="00682A7B" w:rsidP="00FF5FB0">
      <w:pPr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  ___________________________</w:t>
      </w:r>
      <w:r>
        <w:rPr>
          <w:rFonts w:asciiTheme="minorHAnsi" w:hAnsiTheme="minorHAnsi" w:cstheme="minorHAnsi"/>
          <w:sz w:val="24"/>
          <w:szCs w:val="24"/>
        </w:rPr>
        <w:tab/>
        <w:t>______________________________</w:t>
      </w:r>
    </w:p>
    <w:p w14:paraId="437B6373" w14:textId="77777777" w:rsidR="00682A7B" w:rsidRDefault="00682A7B" w:rsidP="00FF5FB0">
      <w:pPr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sz w:val="24"/>
          <w:szCs w:val="24"/>
        </w:rPr>
      </w:pPr>
    </w:p>
    <w:p w14:paraId="5A3F5C90" w14:textId="69599203" w:rsidR="00682A7B" w:rsidRDefault="00682A7B" w:rsidP="00FF5FB0">
      <w:pPr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Number of Children under 18: _________________________________________________________________</w:t>
      </w:r>
    </w:p>
    <w:p w14:paraId="32FCA580" w14:textId="77777777" w:rsidR="00682A7B" w:rsidRDefault="00682A7B" w:rsidP="00FF5FB0">
      <w:pPr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sz w:val="24"/>
          <w:szCs w:val="24"/>
        </w:rPr>
      </w:pPr>
    </w:p>
    <w:p w14:paraId="5BE560C6" w14:textId="577A794B" w:rsidR="00682A7B" w:rsidRDefault="00682A7B" w:rsidP="00FF5FB0">
      <w:pPr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A34220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Please note:  The Property owner must notify the Town, in writing within thirty (30) </w:t>
      </w:r>
      <w:r w:rsidR="00A34220" w:rsidRPr="00A34220">
        <w:rPr>
          <w:rFonts w:asciiTheme="minorHAnsi" w:hAnsiTheme="minorHAnsi" w:cstheme="minorHAnsi"/>
          <w:b/>
          <w:bCs/>
          <w:i/>
          <w:iCs/>
          <w:sz w:val="24"/>
          <w:szCs w:val="24"/>
        </w:rPr>
        <w:t>calendar days after any changes in the above information.  Also, the Zoning Ordinance for the Town of Ellendale holds the Tenants/Leasee/Family Member or Beneficial User living in the Rental Property accountable to Code Violations, as well as the Owner.</w:t>
      </w:r>
    </w:p>
    <w:p w14:paraId="694807AF" w14:textId="77777777" w:rsidR="00A34220" w:rsidRDefault="00A34220" w:rsidP="00FF5FB0">
      <w:pPr>
        <w:tabs>
          <w:tab w:val="left" w:pos="1323"/>
          <w:tab w:val="left" w:pos="1782"/>
          <w:tab w:val="left" w:pos="2988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2CBBBB1F" w14:textId="45D7F1EB" w:rsidR="00ED6547" w:rsidRPr="00ED6547" w:rsidRDefault="00A34220" w:rsidP="00A34220">
      <w:pPr>
        <w:tabs>
          <w:tab w:val="left" w:pos="1323"/>
          <w:tab w:val="left" w:pos="1782"/>
          <w:tab w:val="left" w:pos="2988"/>
        </w:tabs>
        <w:rPr>
          <w:rFonts w:ascii="Arial Rounded MT Bold" w:hAnsi="Arial Rounded MT Bold"/>
          <w:color w:val="FF0000"/>
          <w:sz w:val="144"/>
          <w:szCs w:val="144"/>
        </w:rPr>
      </w:pPr>
      <w:r>
        <w:rPr>
          <w:rFonts w:asciiTheme="minorHAnsi" w:hAnsiTheme="minorHAnsi" w:cstheme="minorHAnsi"/>
          <w:sz w:val="24"/>
          <w:szCs w:val="24"/>
        </w:rPr>
        <w:t>Owner Signature _____________________________________________</w:t>
      </w:r>
      <w:r>
        <w:rPr>
          <w:rFonts w:asciiTheme="minorHAnsi" w:hAnsiTheme="minorHAnsi" w:cstheme="minorHAnsi"/>
          <w:sz w:val="24"/>
          <w:szCs w:val="24"/>
        </w:rPr>
        <w:tab/>
        <w:t>Date__________________________</w:t>
      </w:r>
    </w:p>
    <w:sectPr w:rsidR="00ED6547" w:rsidRPr="00ED6547" w:rsidSect="00F43CE4">
      <w:headerReference w:type="default" r:id="rId7"/>
      <w:foot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FF605" w14:textId="77777777" w:rsidR="0099434E" w:rsidRDefault="0099434E">
      <w:r>
        <w:separator/>
      </w:r>
    </w:p>
  </w:endnote>
  <w:endnote w:type="continuationSeparator" w:id="0">
    <w:p w14:paraId="0A5BCF9F" w14:textId="77777777" w:rsidR="0099434E" w:rsidRDefault="0099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B3BC" w14:textId="61AE2646" w:rsidR="006E14BF" w:rsidRDefault="009477CB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4B02564" wp14:editId="6E939526">
              <wp:simplePos x="0" y="0"/>
              <wp:positionH relativeFrom="page">
                <wp:posOffset>4981575</wp:posOffset>
              </wp:positionH>
              <wp:positionV relativeFrom="page">
                <wp:posOffset>9267825</wp:posOffset>
              </wp:positionV>
              <wp:extent cx="2676525" cy="581025"/>
              <wp:effectExtent l="0" t="0" r="9525" b="9525"/>
              <wp:wrapNone/>
              <wp:docPr id="30851186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3BC4F" w14:textId="77777777" w:rsidR="006E14BF" w:rsidRDefault="006E14BF" w:rsidP="009C7F81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P: 302-422-6727</w:t>
                          </w:r>
                        </w:p>
                        <w:p w14:paraId="2F6BE6A9" w14:textId="77777777" w:rsidR="006E14BF" w:rsidRDefault="006E14BF" w:rsidP="009C7F81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F: 302-422-0863</w:t>
                          </w:r>
                        </w:p>
                        <w:p w14:paraId="597CB191" w14:textId="77777777" w:rsidR="006E14BF" w:rsidRPr="008551D9" w:rsidRDefault="006E14BF" w:rsidP="009C7F81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Email: Townclerk@ellendale.delaware.gov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B025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92.25pt;margin-top:729.75pt;width:210.75pt;height:4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" stroked="f">
              <v:textbox>
                <w:txbxContent>
                  <w:p w14:paraId="2853BC4F" w14:textId="77777777" w:rsidR="006E14BF" w:rsidRDefault="006E14BF" w:rsidP="009C7F81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P: 302-422-6727</w:t>
                    </w:r>
                  </w:p>
                  <w:p w14:paraId="2F6BE6A9" w14:textId="77777777" w:rsidR="006E14BF" w:rsidRDefault="006E14BF" w:rsidP="009C7F81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F: 302-422-0863</w:t>
                    </w:r>
                  </w:p>
                  <w:p w14:paraId="597CB191" w14:textId="77777777" w:rsidR="006E14BF" w:rsidRPr="008551D9" w:rsidRDefault="006E14BF" w:rsidP="009C7F81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Email: Townclerk@ellendale.delaware.gov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49748F7" wp14:editId="51A8E16C">
              <wp:simplePos x="0" y="0"/>
              <wp:positionH relativeFrom="column">
                <wp:posOffset>-85725</wp:posOffset>
              </wp:positionH>
              <wp:positionV relativeFrom="page">
                <wp:posOffset>9258300</wp:posOffset>
              </wp:positionV>
              <wp:extent cx="2028825" cy="628650"/>
              <wp:effectExtent l="0" t="0" r="9525" b="0"/>
              <wp:wrapNone/>
              <wp:docPr id="147521728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477F16" w14:textId="77777777" w:rsidR="006E14BF" w:rsidRDefault="006E14BF" w:rsidP="00A078B3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P.O. Box 6</w:t>
                          </w:r>
                        </w:p>
                        <w:p w14:paraId="00E3599F" w14:textId="77777777" w:rsidR="006E14BF" w:rsidRDefault="006E14BF" w:rsidP="00A078B3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300 McCaulley Ave</w:t>
                          </w:r>
                        </w:p>
                        <w:p w14:paraId="2CF1C828" w14:textId="77777777" w:rsidR="006E14BF" w:rsidRPr="008551D9" w:rsidRDefault="006E14BF" w:rsidP="00A078B3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Ellendale, DE 19941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9748F7" id="Text Box 1" o:spid="_x0000_s1028" type="#_x0000_t202" style="position:absolute;margin-left:-6.75pt;margin-top:729pt;width:159.75pt;height:4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" stroked="f">
              <v:textbox>
                <w:txbxContent>
                  <w:p w14:paraId="7B477F16" w14:textId="77777777" w:rsidR="006E14BF" w:rsidRDefault="006E14BF" w:rsidP="00A078B3">
                    <w:pPr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P.O. Box 6</w:t>
                    </w:r>
                  </w:p>
                  <w:p w14:paraId="00E3599F" w14:textId="77777777" w:rsidR="006E14BF" w:rsidRDefault="006E14BF" w:rsidP="00A078B3">
                    <w:pPr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300 McCaulley Ave</w:t>
                    </w:r>
                  </w:p>
                  <w:p w14:paraId="2CF1C828" w14:textId="77777777" w:rsidR="006E14BF" w:rsidRPr="008551D9" w:rsidRDefault="006E14BF" w:rsidP="00A078B3">
                    <w:pPr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Ellendale, DE 19941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4C83A" w14:textId="77777777" w:rsidR="0099434E" w:rsidRDefault="0099434E">
      <w:r>
        <w:separator/>
      </w:r>
    </w:p>
  </w:footnote>
  <w:footnote w:type="continuationSeparator" w:id="0">
    <w:p w14:paraId="269199A5" w14:textId="77777777" w:rsidR="0099434E" w:rsidRDefault="00994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1EC3" w14:textId="2502E48C" w:rsidR="006E14BF" w:rsidRDefault="009477CB" w:rsidP="003B4463">
    <w:pPr>
      <w:ind w:left="-3600" w:firstLine="3150"/>
      <w:jc w:val="center"/>
      <w:rPr>
        <w:rFonts w:ascii="Book Antiqua" w:hAnsi="Book Antiqua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68B011" wp14:editId="228D625A">
              <wp:simplePos x="0" y="0"/>
              <wp:positionH relativeFrom="column">
                <wp:posOffset>1943100</wp:posOffset>
              </wp:positionH>
              <wp:positionV relativeFrom="paragraph">
                <wp:posOffset>254635</wp:posOffset>
              </wp:positionV>
              <wp:extent cx="4109720" cy="659765"/>
              <wp:effectExtent l="0" t="0" r="0" b="6985"/>
              <wp:wrapSquare wrapText="bothSides"/>
              <wp:docPr id="96945216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09720" cy="659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D70B30" w14:textId="77777777" w:rsidR="006E14BF" w:rsidRPr="00DC3811" w:rsidRDefault="006E14BF" w:rsidP="00694084">
                          <w:pPr>
                            <w:ind w:left="360"/>
                            <w:jc w:val="center"/>
                            <w:rPr>
                              <w:noProof/>
                              <w:color w:val="538135" w:themeColor="accent6" w:themeShade="BF"/>
                              <w:sz w:val="72"/>
                              <w:szCs w:val="72"/>
                            </w:rPr>
                          </w:pPr>
                          <w:r w:rsidRPr="00DC3811">
                            <w:rPr>
                              <w:rFonts w:ascii="Book Antiqua" w:hAnsi="Book Antiqua"/>
                              <w:color w:val="538135" w:themeColor="accent6" w:themeShade="BF"/>
                              <w:sz w:val="72"/>
                              <w:szCs w:val="72"/>
                            </w:rPr>
                            <w:t>Town of Ellendale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B01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53pt;margin-top:20.05pt;width:323.6pt;height:51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" filled="f" stroked="f">
              <v:textbox style="mso-fit-shape-to-text:t">
                <w:txbxContent>
                  <w:p w14:paraId="4AD70B30" w14:textId="77777777" w:rsidR="006E14BF" w:rsidRPr="00DC3811" w:rsidRDefault="006E14BF" w:rsidP="00694084">
                    <w:pPr>
                      <w:ind w:left="360"/>
                      <w:jc w:val="center"/>
                      <w:rPr>
                        <w:noProof/>
                        <w:color w:val="538135" w:themeColor="accent6" w:themeShade="BF"/>
                        <w:sz w:val="72"/>
                        <w:szCs w:val="72"/>
                      </w:rPr>
                    </w:pPr>
                    <w:r w:rsidRPr="00DC3811">
                      <w:rPr>
                        <w:rFonts w:ascii="Book Antiqua" w:hAnsi="Book Antiqua"/>
                        <w:color w:val="538135" w:themeColor="accent6" w:themeShade="BF"/>
                        <w:sz w:val="72"/>
                        <w:szCs w:val="72"/>
                      </w:rPr>
                      <w:t>Town of Ellendale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E14BF">
      <w:rPr>
        <w:rFonts w:ascii="Script MT Bold" w:hAnsi="Script MT Bold" w:cs="Script MT Bold"/>
        <w:noProof/>
        <w:color w:val="008000"/>
        <w:sz w:val="28"/>
        <w:szCs w:val="28"/>
      </w:rPr>
      <w:drawing>
        <wp:anchor distT="0" distB="0" distL="114300" distR="114300" simplePos="0" relativeHeight="251661312" behindDoc="0" locked="0" layoutInCell="1" allowOverlap="1" wp14:anchorId="0DEDB350" wp14:editId="7304CBFE">
          <wp:simplePos x="0" y="0"/>
          <wp:positionH relativeFrom="column">
            <wp:posOffset>342900</wp:posOffset>
          </wp:positionH>
          <wp:positionV relativeFrom="page">
            <wp:posOffset>180975</wp:posOffset>
          </wp:positionV>
          <wp:extent cx="1106170" cy="1038225"/>
          <wp:effectExtent l="0" t="0" r="0" b="9525"/>
          <wp:wrapNone/>
          <wp:docPr id="198" name="Picture 198" descr="A green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A green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BCEE69E" w14:textId="77777777" w:rsidR="006E14BF" w:rsidRDefault="006E14BF" w:rsidP="00694084">
    <w:pPr>
      <w:ind w:left="360"/>
      <w:jc w:val="center"/>
      <w:rPr>
        <w:rFonts w:ascii="Book Antiqua" w:hAnsi="Book Antiqua"/>
        <w:sz w:val="44"/>
        <w:szCs w:val="44"/>
      </w:rPr>
    </w:pPr>
  </w:p>
  <w:p w14:paraId="7B723C0C" w14:textId="0A25C1C6" w:rsidR="006E14BF" w:rsidRPr="00694084" w:rsidRDefault="009477CB" w:rsidP="00694084">
    <w:pPr>
      <w:ind w:left="360"/>
      <w:jc w:val="center"/>
      <w:rPr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373319" wp14:editId="1465C3D0">
              <wp:simplePos x="0" y="0"/>
              <wp:positionH relativeFrom="page">
                <wp:posOffset>47625</wp:posOffset>
              </wp:positionH>
              <wp:positionV relativeFrom="paragraph">
                <wp:posOffset>398780</wp:posOffset>
              </wp:positionV>
              <wp:extent cx="7677150" cy="47625"/>
              <wp:effectExtent l="0" t="0" r="19050" b="28575"/>
              <wp:wrapNone/>
              <wp:docPr id="126808196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77150" cy="476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43EC23" id="Rectangle 3" o:spid="_x0000_s1026" style="position:absolute;margin-left:3.75pt;margin-top:31.4pt;width:604.5pt;height:3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" fillcolor="#375623 [1609]" strokecolor="#375623 [1609]" strokeweight="1pt">
              <v:path arrowok="t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F0DC9"/>
    <w:multiLevelType w:val="hybridMultilevel"/>
    <w:tmpl w:val="ADAAF8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241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CB"/>
    <w:rsid w:val="000C2A97"/>
    <w:rsid w:val="00136DAF"/>
    <w:rsid w:val="001408C2"/>
    <w:rsid w:val="00152BC1"/>
    <w:rsid w:val="00154DB0"/>
    <w:rsid w:val="00185370"/>
    <w:rsid w:val="00246D9D"/>
    <w:rsid w:val="002764EC"/>
    <w:rsid w:val="00305725"/>
    <w:rsid w:val="00321799"/>
    <w:rsid w:val="00344299"/>
    <w:rsid w:val="003501FD"/>
    <w:rsid w:val="003B4463"/>
    <w:rsid w:val="00405DB2"/>
    <w:rsid w:val="004325A1"/>
    <w:rsid w:val="004A726B"/>
    <w:rsid w:val="004E5D75"/>
    <w:rsid w:val="005302A2"/>
    <w:rsid w:val="00535572"/>
    <w:rsid w:val="0053779A"/>
    <w:rsid w:val="00542304"/>
    <w:rsid w:val="005477EB"/>
    <w:rsid w:val="00571573"/>
    <w:rsid w:val="00615AD7"/>
    <w:rsid w:val="0063785F"/>
    <w:rsid w:val="00645828"/>
    <w:rsid w:val="006532A1"/>
    <w:rsid w:val="00682A7B"/>
    <w:rsid w:val="006E14BF"/>
    <w:rsid w:val="00721459"/>
    <w:rsid w:val="00792C0C"/>
    <w:rsid w:val="007D481D"/>
    <w:rsid w:val="00801662"/>
    <w:rsid w:val="00825BDD"/>
    <w:rsid w:val="00855BFC"/>
    <w:rsid w:val="00897A13"/>
    <w:rsid w:val="008B1B99"/>
    <w:rsid w:val="008D2822"/>
    <w:rsid w:val="008F23A4"/>
    <w:rsid w:val="009477CB"/>
    <w:rsid w:val="00957FBC"/>
    <w:rsid w:val="0099434E"/>
    <w:rsid w:val="00A02412"/>
    <w:rsid w:val="00A03123"/>
    <w:rsid w:val="00A3303A"/>
    <w:rsid w:val="00A34220"/>
    <w:rsid w:val="00A80515"/>
    <w:rsid w:val="00AA0CF3"/>
    <w:rsid w:val="00AA16CE"/>
    <w:rsid w:val="00B242FD"/>
    <w:rsid w:val="00B63711"/>
    <w:rsid w:val="00B80E82"/>
    <w:rsid w:val="00B83A2E"/>
    <w:rsid w:val="00B9157F"/>
    <w:rsid w:val="00BA0521"/>
    <w:rsid w:val="00BF10E0"/>
    <w:rsid w:val="00C13F33"/>
    <w:rsid w:val="00C140E6"/>
    <w:rsid w:val="00C45F40"/>
    <w:rsid w:val="00C96095"/>
    <w:rsid w:val="00CB4922"/>
    <w:rsid w:val="00CD6BA8"/>
    <w:rsid w:val="00D3040A"/>
    <w:rsid w:val="00D43CDD"/>
    <w:rsid w:val="00D85EA5"/>
    <w:rsid w:val="00DD4B4B"/>
    <w:rsid w:val="00E05EF3"/>
    <w:rsid w:val="00E216F1"/>
    <w:rsid w:val="00E27DD0"/>
    <w:rsid w:val="00ED6547"/>
    <w:rsid w:val="00F43CE4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280E1"/>
  <w15:chartTrackingRefBased/>
  <w15:docId w15:val="{6AA5349C-F4DF-465C-BD03-BC38B003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7C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7C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47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7C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477C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49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9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4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Ottomano</dc:creator>
  <cp:keywords/>
  <dc:description/>
  <cp:lastModifiedBy>Town Clerk</cp:lastModifiedBy>
  <cp:revision>2</cp:revision>
  <cp:lastPrinted>2024-03-28T13:03:00Z</cp:lastPrinted>
  <dcterms:created xsi:type="dcterms:W3CDTF">2024-03-28T15:57:00Z</dcterms:created>
  <dcterms:modified xsi:type="dcterms:W3CDTF">2024-03-28T15:57:00Z</dcterms:modified>
</cp:coreProperties>
</file>