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CB0C" w14:textId="77777777" w:rsidR="00424DD0" w:rsidRDefault="00424DD0" w:rsidP="00424DD0">
      <w:pPr>
        <w:jc w:val="center"/>
      </w:pPr>
    </w:p>
    <w:p w14:paraId="59881D17" w14:textId="77777777" w:rsidR="008A0C71" w:rsidRDefault="008A0C71" w:rsidP="00D451D4">
      <w:pPr>
        <w:jc w:val="center"/>
      </w:pPr>
    </w:p>
    <w:p w14:paraId="1ABB339B" w14:textId="32AAC3EB" w:rsidR="007663E1" w:rsidRPr="007663E1" w:rsidRDefault="007663E1" w:rsidP="007663E1">
      <w:pPr>
        <w:jc w:val="center"/>
        <w:rPr>
          <w:rFonts w:ascii="Arial Rounded MT Bold" w:hAnsi="Arial Rounded MT Bold"/>
          <w:sz w:val="36"/>
          <w:szCs w:val="36"/>
        </w:rPr>
      </w:pPr>
      <w:r w:rsidRPr="007663E1">
        <w:rPr>
          <w:rFonts w:ascii="Arial Rounded MT Bold" w:hAnsi="Arial Rounded MT Bold"/>
          <w:sz w:val="36"/>
          <w:szCs w:val="36"/>
        </w:rPr>
        <w:t>Regular Meeting of Ellendale Planning Commission</w:t>
      </w:r>
    </w:p>
    <w:p w14:paraId="0F5DA2C6" w14:textId="3A39EF96" w:rsidR="007663E1" w:rsidRPr="007663E1" w:rsidRDefault="007663E1" w:rsidP="007663E1">
      <w:pPr>
        <w:jc w:val="center"/>
        <w:rPr>
          <w:rFonts w:ascii="Arial Rounded MT Bold" w:hAnsi="Arial Rounded MT Bold"/>
          <w:sz w:val="36"/>
          <w:szCs w:val="36"/>
        </w:rPr>
      </w:pPr>
      <w:r w:rsidRPr="007663E1">
        <w:rPr>
          <w:rFonts w:ascii="Arial Rounded MT Bold" w:hAnsi="Arial Rounded MT Bold"/>
          <w:sz w:val="36"/>
          <w:szCs w:val="36"/>
        </w:rPr>
        <w:t>Wednesday</w:t>
      </w:r>
      <w:r>
        <w:rPr>
          <w:rFonts w:ascii="Arial Rounded MT Bold" w:hAnsi="Arial Rounded MT Bold"/>
          <w:sz w:val="36"/>
          <w:szCs w:val="36"/>
        </w:rPr>
        <w:t>,</w:t>
      </w:r>
      <w:r w:rsidR="00B906F1">
        <w:rPr>
          <w:rFonts w:ascii="Arial Rounded MT Bold" w:hAnsi="Arial Rounded MT Bold"/>
          <w:sz w:val="36"/>
          <w:szCs w:val="36"/>
        </w:rPr>
        <w:t xml:space="preserve"> </w:t>
      </w:r>
      <w:r w:rsidR="00B81A49">
        <w:rPr>
          <w:rFonts w:ascii="Arial Rounded MT Bold" w:hAnsi="Arial Rounded MT Bold"/>
          <w:sz w:val="36"/>
          <w:szCs w:val="36"/>
        </w:rPr>
        <w:t>Ju</w:t>
      </w:r>
      <w:r w:rsidR="00720619">
        <w:rPr>
          <w:rFonts w:ascii="Arial Rounded MT Bold" w:hAnsi="Arial Rounded MT Bold"/>
          <w:sz w:val="36"/>
          <w:szCs w:val="36"/>
        </w:rPr>
        <w:t>ly 19</w:t>
      </w:r>
      <w:r w:rsidR="00B906F1">
        <w:rPr>
          <w:rFonts w:ascii="Arial Rounded MT Bold" w:hAnsi="Arial Rounded MT Bold"/>
          <w:sz w:val="36"/>
          <w:szCs w:val="36"/>
        </w:rPr>
        <w:t>, 2023</w:t>
      </w:r>
    </w:p>
    <w:p w14:paraId="55BB79CB" w14:textId="1390E49A" w:rsidR="007663E1" w:rsidRPr="007663E1" w:rsidRDefault="007663E1" w:rsidP="007663E1">
      <w:pPr>
        <w:jc w:val="center"/>
        <w:rPr>
          <w:rFonts w:ascii="Arial Rounded MT Bold" w:hAnsi="Arial Rounded MT Bold"/>
          <w:sz w:val="36"/>
          <w:szCs w:val="36"/>
        </w:rPr>
      </w:pPr>
      <w:r w:rsidRPr="007663E1">
        <w:rPr>
          <w:rFonts w:ascii="Arial Rounded MT Bold" w:hAnsi="Arial Rounded MT Bold"/>
          <w:sz w:val="36"/>
          <w:szCs w:val="36"/>
        </w:rPr>
        <w:t xml:space="preserve">Location: Town Hall </w:t>
      </w:r>
      <w:r>
        <w:rPr>
          <w:rFonts w:ascii="Arial Rounded MT Bold" w:hAnsi="Arial Rounded MT Bold"/>
          <w:sz w:val="36"/>
          <w:szCs w:val="36"/>
        </w:rPr>
        <w:t xml:space="preserve">- </w:t>
      </w:r>
      <w:r w:rsidRPr="007663E1">
        <w:rPr>
          <w:rFonts w:ascii="Arial Rounded MT Bold" w:hAnsi="Arial Rounded MT Bold"/>
          <w:sz w:val="36"/>
          <w:szCs w:val="36"/>
        </w:rPr>
        <w:t xml:space="preserve">300 </w:t>
      </w:r>
      <w:proofErr w:type="spellStart"/>
      <w:r w:rsidRPr="007663E1">
        <w:rPr>
          <w:rFonts w:ascii="Arial Rounded MT Bold" w:hAnsi="Arial Rounded MT Bold"/>
          <w:sz w:val="36"/>
          <w:szCs w:val="36"/>
        </w:rPr>
        <w:t>McCaulley</w:t>
      </w:r>
      <w:proofErr w:type="spellEnd"/>
      <w:r w:rsidRPr="007663E1">
        <w:rPr>
          <w:rFonts w:ascii="Arial Rounded MT Bold" w:hAnsi="Arial Rounded MT Bold"/>
          <w:sz w:val="36"/>
          <w:szCs w:val="36"/>
        </w:rPr>
        <w:t xml:space="preserve"> Avenue</w:t>
      </w:r>
    </w:p>
    <w:p w14:paraId="36F6F8D5" w14:textId="77777777" w:rsidR="007663E1" w:rsidRDefault="007663E1" w:rsidP="007663E1">
      <w:pPr>
        <w:jc w:val="center"/>
        <w:rPr>
          <w:rFonts w:ascii="Arial Rounded MT Bold" w:hAnsi="Arial Rounded MT Bold"/>
          <w:sz w:val="36"/>
          <w:szCs w:val="36"/>
        </w:rPr>
      </w:pPr>
    </w:p>
    <w:p w14:paraId="66C590F9" w14:textId="173DC33A" w:rsidR="007663E1" w:rsidRDefault="007663E1" w:rsidP="007663E1">
      <w:pPr>
        <w:jc w:val="center"/>
        <w:rPr>
          <w:rFonts w:ascii="Arial Rounded MT Bold" w:hAnsi="Arial Rounded MT Bold"/>
          <w:sz w:val="36"/>
          <w:szCs w:val="36"/>
        </w:rPr>
      </w:pPr>
      <w:r w:rsidRPr="007663E1">
        <w:rPr>
          <w:rFonts w:ascii="Arial Rounded MT Bold" w:hAnsi="Arial Rounded MT Bold"/>
          <w:sz w:val="36"/>
          <w:szCs w:val="36"/>
        </w:rPr>
        <w:t>7:00</w:t>
      </w:r>
      <w:r w:rsidR="00991C25">
        <w:rPr>
          <w:rFonts w:ascii="Arial Rounded MT Bold" w:hAnsi="Arial Rounded MT Bold"/>
          <w:sz w:val="36"/>
          <w:szCs w:val="36"/>
        </w:rPr>
        <w:t xml:space="preserve"> </w:t>
      </w:r>
      <w:r w:rsidRPr="007663E1">
        <w:rPr>
          <w:rFonts w:ascii="Arial Rounded MT Bold" w:hAnsi="Arial Rounded MT Bold"/>
          <w:sz w:val="36"/>
          <w:szCs w:val="36"/>
        </w:rPr>
        <w:t>PM Regular Meeting</w:t>
      </w:r>
    </w:p>
    <w:p w14:paraId="4E2D1F72" w14:textId="341C2B23" w:rsidR="007663E1" w:rsidRDefault="007663E1" w:rsidP="007663E1">
      <w:pPr>
        <w:jc w:val="center"/>
        <w:rPr>
          <w:rFonts w:ascii="Arial Rounded MT Bold" w:hAnsi="Arial Rounded MT Bold"/>
          <w:sz w:val="36"/>
          <w:szCs w:val="36"/>
        </w:rPr>
      </w:pPr>
    </w:p>
    <w:p w14:paraId="37AFA592" w14:textId="43A1BAAB" w:rsidR="007663E1" w:rsidRDefault="007663E1" w:rsidP="007663E1">
      <w:pPr>
        <w:rPr>
          <w:rFonts w:ascii="Arial Rounded MT Bold" w:hAnsi="Arial Rounded MT Bold"/>
          <w:sz w:val="36"/>
          <w:szCs w:val="36"/>
        </w:rPr>
      </w:pPr>
      <w:r>
        <w:rPr>
          <w:rFonts w:ascii="Arial Rounded MT Bold" w:hAnsi="Arial Rounded MT Bold"/>
          <w:sz w:val="36"/>
          <w:szCs w:val="36"/>
        </w:rPr>
        <w:t>AGENDA:</w:t>
      </w:r>
    </w:p>
    <w:p w14:paraId="2E831DB8" w14:textId="77777777" w:rsidR="007663E1" w:rsidRDefault="007663E1" w:rsidP="007663E1">
      <w:pPr>
        <w:rPr>
          <w:rFonts w:ascii="Arial Rounded MT Bold" w:hAnsi="Arial Rounded MT Bold"/>
          <w:sz w:val="36"/>
          <w:szCs w:val="36"/>
        </w:rPr>
      </w:pPr>
    </w:p>
    <w:p w14:paraId="4171A9EB" w14:textId="530CC07E"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Call to Order</w:t>
      </w:r>
    </w:p>
    <w:p w14:paraId="2B417326" w14:textId="3784C0F3"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Moment of Silence/ Pledge of Allegiance</w:t>
      </w:r>
    </w:p>
    <w:p w14:paraId="0DAB9578" w14:textId="71A542D1"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Roll Call</w:t>
      </w:r>
    </w:p>
    <w:p w14:paraId="6C01442F" w14:textId="29E7A22E"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Approval of Agenda</w:t>
      </w:r>
    </w:p>
    <w:p w14:paraId="364594E1" w14:textId="098CB64B"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Reading &amp; Approval of Minutes</w:t>
      </w:r>
    </w:p>
    <w:p w14:paraId="2B8E82DE" w14:textId="71831178" w:rsidR="00F0770D" w:rsidRPr="00F0770D" w:rsidRDefault="00F0770D" w:rsidP="007663E1">
      <w:pPr>
        <w:pStyle w:val="ListParagraph"/>
        <w:numPr>
          <w:ilvl w:val="0"/>
          <w:numId w:val="17"/>
        </w:numPr>
        <w:rPr>
          <w:rFonts w:asciiTheme="minorHAnsi" w:hAnsiTheme="minorHAnsi" w:cstheme="minorHAnsi"/>
          <w:sz w:val="24"/>
          <w:szCs w:val="24"/>
          <w:u w:val="single"/>
        </w:rPr>
      </w:pPr>
      <w:r w:rsidRPr="00F0770D">
        <w:rPr>
          <w:rFonts w:asciiTheme="minorHAnsi" w:hAnsiTheme="minorHAnsi" w:cstheme="minorHAnsi"/>
          <w:sz w:val="24"/>
          <w:szCs w:val="24"/>
          <w:u w:val="single"/>
        </w:rPr>
        <w:t>OLD BUSINESS</w:t>
      </w:r>
    </w:p>
    <w:p w14:paraId="1D5297D4" w14:textId="48828A71" w:rsidR="00F0770D" w:rsidRDefault="00F0770D" w:rsidP="00F0770D">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Committee Assignments</w:t>
      </w:r>
    </w:p>
    <w:p w14:paraId="564C8180" w14:textId="64BEF486" w:rsidR="00071511" w:rsidRDefault="00071511" w:rsidP="00F0770D">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Update on Ordinance Clarification (Outdoor</w:t>
      </w:r>
      <w:r w:rsidR="00B65C6B">
        <w:rPr>
          <w:rFonts w:asciiTheme="minorHAnsi" w:hAnsiTheme="minorHAnsi" w:cstheme="minorHAnsi"/>
          <w:sz w:val="24"/>
          <w:szCs w:val="24"/>
        </w:rPr>
        <w:t xml:space="preserve"> Dining, Lighting)</w:t>
      </w:r>
    </w:p>
    <w:p w14:paraId="35E1E405" w14:textId="77777777" w:rsidR="00720619" w:rsidRDefault="00720619" w:rsidP="00720619">
      <w:pPr>
        <w:pStyle w:val="ListParagraph"/>
        <w:numPr>
          <w:ilvl w:val="1"/>
          <w:numId w:val="17"/>
        </w:numPr>
        <w:rPr>
          <w:rFonts w:asciiTheme="minorHAnsi" w:hAnsiTheme="minorHAnsi" w:cstheme="minorHAnsi"/>
          <w:sz w:val="24"/>
          <w:szCs w:val="24"/>
        </w:rPr>
      </w:pPr>
      <w:r w:rsidRPr="00F0770D">
        <w:rPr>
          <w:rFonts w:asciiTheme="minorHAnsi" w:hAnsiTheme="minorHAnsi" w:cstheme="minorHAnsi"/>
          <w:sz w:val="24"/>
          <w:szCs w:val="24"/>
        </w:rPr>
        <w:t>Appointment of Secretary</w:t>
      </w:r>
    </w:p>
    <w:p w14:paraId="35F568F0" w14:textId="77777777" w:rsidR="00720619" w:rsidRDefault="00720619" w:rsidP="00720619">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Electronic Signage</w:t>
      </w:r>
    </w:p>
    <w:p w14:paraId="22C77FDA" w14:textId="77777777" w:rsidR="00720619" w:rsidRDefault="00720619" w:rsidP="00720619">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Dirt Bikes/Golf Carts</w:t>
      </w:r>
    </w:p>
    <w:p w14:paraId="45A3BEF7" w14:textId="77777777" w:rsidR="00720619" w:rsidRDefault="00720619" w:rsidP="00720619">
      <w:pPr>
        <w:pStyle w:val="ListParagraph"/>
        <w:ind w:left="1440"/>
        <w:rPr>
          <w:rFonts w:asciiTheme="minorHAnsi" w:hAnsiTheme="minorHAnsi" w:cstheme="minorHAnsi"/>
          <w:sz w:val="24"/>
          <w:szCs w:val="24"/>
        </w:rPr>
      </w:pPr>
    </w:p>
    <w:p w14:paraId="2325BF13" w14:textId="0491773E" w:rsidR="007663E1" w:rsidRDefault="0077176E" w:rsidP="007663E1">
      <w:pPr>
        <w:pStyle w:val="ListParagraph"/>
        <w:numPr>
          <w:ilvl w:val="0"/>
          <w:numId w:val="17"/>
        </w:numPr>
        <w:rPr>
          <w:rFonts w:asciiTheme="minorHAnsi" w:hAnsiTheme="minorHAnsi" w:cstheme="minorHAnsi"/>
          <w:sz w:val="24"/>
          <w:szCs w:val="24"/>
          <w:u w:val="single"/>
        </w:rPr>
      </w:pPr>
      <w:r w:rsidRPr="0077176E">
        <w:rPr>
          <w:rFonts w:asciiTheme="minorHAnsi" w:hAnsiTheme="minorHAnsi" w:cstheme="minorHAnsi"/>
          <w:sz w:val="24"/>
          <w:szCs w:val="24"/>
          <w:u w:val="single"/>
        </w:rPr>
        <w:t>NEW BUSINESS</w:t>
      </w:r>
    </w:p>
    <w:p w14:paraId="013D1F39" w14:textId="7F02671F"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Recognition of Visitors</w:t>
      </w:r>
    </w:p>
    <w:p w14:paraId="76A601A6" w14:textId="0D947D1C" w:rsidR="0080005F" w:rsidRDefault="0080005F"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Correspondence</w:t>
      </w:r>
    </w:p>
    <w:p w14:paraId="0F7387A3" w14:textId="44A95D59" w:rsidR="007663E1" w:rsidRP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Adjournment</w:t>
      </w:r>
    </w:p>
    <w:p w14:paraId="763DE301" w14:textId="53252517" w:rsidR="007663E1" w:rsidRPr="007663E1" w:rsidRDefault="007663E1" w:rsidP="007663E1">
      <w:pPr>
        <w:pStyle w:val="ListParagraph"/>
        <w:rPr>
          <w:rFonts w:asciiTheme="minorHAnsi" w:hAnsiTheme="minorHAnsi" w:cstheme="minorHAnsi"/>
          <w:sz w:val="24"/>
          <w:szCs w:val="24"/>
        </w:rPr>
      </w:pPr>
    </w:p>
    <w:p w14:paraId="6B298536" w14:textId="77777777" w:rsidR="007663E1" w:rsidRDefault="007663E1" w:rsidP="00A37DF5"/>
    <w:p w14:paraId="14D70268" w14:textId="212506B9" w:rsidR="007663E1" w:rsidRDefault="007663E1" w:rsidP="00A37DF5"/>
    <w:p w14:paraId="407A95C2" w14:textId="77777777" w:rsidR="007663E1" w:rsidRDefault="007663E1" w:rsidP="00A37DF5"/>
    <w:p w14:paraId="1872DC4D" w14:textId="77777777" w:rsidR="007663E1" w:rsidRDefault="007663E1" w:rsidP="00A37DF5"/>
    <w:p w14:paraId="4625A7F2" w14:textId="77777777" w:rsidR="007663E1" w:rsidRDefault="007663E1" w:rsidP="00A37DF5">
      <w:pPr>
        <w:rPr>
          <w:rFonts w:asciiTheme="minorHAnsi" w:hAnsiTheme="minorHAnsi" w:cstheme="minorHAnsi"/>
        </w:rPr>
      </w:pPr>
      <w:r w:rsidRPr="007663E1">
        <w:rPr>
          <w:rFonts w:asciiTheme="minorHAnsi" w:hAnsiTheme="minorHAnsi" w:cstheme="minorHAnsi"/>
        </w:rPr>
        <w:t xml:space="preserve">Note: Pursuant to 29 Del. C. section 10004(e)(2). Agenda items as listed may not be considered in the sequence. This Agenda is subject to include additional items including executive Sessions or the deletion of items including Executive Sessions, which arise at the time of the meeting. </w:t>
      </w:r>
    </w:p>
    <w:p w14:paraId="3FBCFF31" w14:textId="1794C959" w:rsidR="007663E1" w:rsidRDefault="007663E1" w:rsidP="00A37DF5">
      <w:pPr>
        <w:rPr>
          <w:rFonts w:asciiTheme="minorHAnsi" w:hAnsiTheme="minorHAnsi" w:cstheme="minorHAnsi"/>
        </w:rPr>
      </w:pPr>
    </w:p>
    <w:p w14:paraId="41FD224A" w14:textId="77777777" w:rsidR="00CA5F63" w:rsidRDefault="00CA5F63" w:rsidP="00A37DF5">
      <w:pPr>
        <w:rPr>
          <w:rFonts w:asciiTheme="minorHAnsi" w:hAnsiTheme="minorHAnsi" w:cstheme="minorHAnsi"/>
        </w:rPr>
      </w:pPr>
    </w:p>
    <w:p w14:paraId="09F277AD" w14:textId="77777777" w:rsidR="007663E1" w:rsidRDefault="007663E1" w:rsidP="00A37DF5">
      <w:pPr>
        <w:rPr>
          <w:rFonts w:ascii="Arial Rounded MT Bold" w:hAnsi="Arial Rounded MT Bold" w:cstheme="minorHAnsi"/>
          <w:sz w:val="28"/>
          <w:szCs w:val="28"/>
        </w:rPr>
      </w:pPr>
    </w:p>
    <w:p w14:paraId="11F3AEF8" w14:textId="5834C263" w:rsidR="00396FBD" w:rsidRDefault="007663E1" w:rsidP="007663E1">
      <w:pPr>
        <w:jc w:val="center"/>
        <w:rPr>
          <w:rFonts w:ascii="Arial Rounded MT Bold" w:hAnsi="Arial Rounded MT Bold" w:cstheme="minorHAnsi"/>
          <w:sz w:val="28"/>
          <w:szCs w:val="28"/>
        </w:rPr>
      </w:pPr>
      <w:r>
        <w:rPr>
          <w:rFonts w:ascii="Arial Rounded MT Bold" w:hAnsi="Arial Rounded MT Bold" w:cstheme="minorHAnsi"/>
          <w:sz w:val="28"/>
          <w:szCs w:val="28"/>
        </w:rPr>
        <w:t xml:space="preserve">POSTED </w:t>
      </w:r>
      <w:r w:rsidRPr="007663E1">
        <w:rPr>
          <w:rFonts w:ascii="Arial Rounded MT Bold" w:hAnsi="Arial Rounded MT Bold" w:cstheme="minorHAnsi"/>
          <w:sz w:val="28"/>
          <w:szCs w:val="28"/>
        </w:rPr>
        <w:t>AT TOWN HALL</w:t>
      </w:r>
      <w:r w:rsidR="00360F90">
        <w:rPr>
          <w:rFonts w:ascii="Arial Rounded MT Bold" w:hAnsi="Arial Rounded MT Bold" w:cstheme="minorHAnsi"/>
          <w:sz w:val="28"/>
          <w:szCs w:val="28"/>
        </w:rPr>
        <w:t>, TOWN BULLETIN BOARD, POST OFFICE</w:t>
      </w:r>
      <w:r w:rsidRPr="007663E1">
        <w:rPr>
          <w:rFonts w:ascii="Arial Rounded MT Bold" w:hAnsi="Arial Rounded MT Bold" w:cstheme="minorHAnsi"/>
          <w:sz w:val="28"/>
          <w:szCs w:val="28"/>
        </w:rPr>
        <w:t xml:space="preserve"> ON </w:t>
      </w:r>
    </w:p>
    <w:p w14:paraId="41FB78AA" w14:textId="05C7144F" w:rsidR="00C53C38" w:rsidRDefault="00B65C6B" w:rsidP="007663E1">
      <w:pPr>
        <w:jc w:val="center"/>
        <w:rPr>
          <w:rFonts w:ascii="Arial Rounded MT Bold" w:hAnsi="Arial Rounded MT Bold" w:cstheme="minorHAnsi"/>
          <w:sz w:val="28"/>
          <w:szCs w:val="28"/>
        </w:rPr>
      </w:pPr>
      <w:r>
        <w:rPr>
          <w:rFonts w:ascii="Arial Rounded MT Bold" w:hAnsi="Arial Rounded MT Bold" w:cstheme="minorHAnsi"/>
          <w:sz w:val="28"/>
          <w:szCs w:val="28"/>
        </w:rPr>
        <w:t>Ju</w:t>
      </w:r>
      <w:r w:rsidR="00720619">
        <w:rPr>
          <w:rFonts w:ascii="Arial Rounded MT Bold" w:hAnsi="Arial Rounded MT Bold" w:cstheme="minorHAnsi"/>
          <w:sz w:val="28"/>
          <w:szCs w:val="28"/>
        </w:rPr>
        <w:t>ly 12</w:t>
      </w:r>
      <w:r>
        <w:rPr>
          <w:rFonts w:ascii="Arial Rounded MT Bold" w:hAnsi="Arial Rounded MT Bold" w:cstheme="minorHAnsi"/>
          <w:sz w:val="28"/>
          <w:szCs w:val="28"/>
        </w:rPr>
        <w:t>,</w:t>
      </w:r>
      <w:r w:rsidR="00B906F1">
        <w:rPr>
          <w:rFonts w:ascii="Arial Rounded MT Bold" w:hAnsi="Arial Rounded MT Bold" w:cstheme="minorHAnsi"/>
          <w:sz w:val="28"/>
          <w:szCs w:val="28"/>
        </w:rPr>
        <w:t xml:space="preserve"> 2023 </w:t>
      </w:r>
    </w:p>
    <w:p w14:paraId="068F2AD6" w14:textId="610A3B3A" w:rsidR="00360F90" w:rsidRPr="007663E1" w:rsidRDefault="00360F90" w:rsidP="007663E1">
      <w:pPr>
        <w:jc w:val="center"/>
        <w:rPr>
          <w:rFonts w:ascii="Arial Rounded MT Bold" w:hAnsi="Arial Rounded MT Bold" w:cstheme="minorHAnsi"/>
          <w:b/>
          <w:bCs/>
          <w:sz w:val="28"/>
          <w:szCs w:val="28"/>
        </w:rPr>
      </w:pPr>
      <w:r>
        <w:rPr>
          <w:rFonts w:ascii="Arial Rounded MT Bold" w:hAnsi="Arial Rounded MT Bold" w:cstheme="minorHAnsi"/>
          <w:sz w:val="28"/>
          <w:szCs w:val="28"/>
        </w:rPr>
        <w:lastRenderedPageBreak/>
        <w:t>__________</w:t>
      </w:r>
    </w:p>
    <w:sectPr w:rsidR="00360F90" w:rsidRPr="007663E1" w:rsidSect="00424D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D976" w14:textId="77777777" w:rsidR="008C1A09" w:rsidRDefault="008C1A09" w:rsidP="00490EAF">
      <w:r>
        <w:separator/>
      </w:r>
    </w:p>
  </w:endnote>
  <w:endnote w:type="continuationSeparator" w:id="0">
    <w:p w14:paraId="6E39220E" w14:textId="77777777" w:rsidR="008C1A09" w:rsidRDefault="008C1A09" w:rsidP="0049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6F56" w14:textId="77777777" w:rsidR="00A51537" w:rsidRDefault="00A5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0997" w14:textId="171C3720" w:rsidR="00694084" w:rsidRDefault="00A078B3">
    <w:pPr>
      <w:pStyle w:val="Footer"/>
    </w:pPr>
    <w:r w:rsidRPr="00694084">
      <w:rPr>
        <w:noProof/>
        <w:sz w:val="44"/>
        <w:szCs w:val="44"/>
      </w:rPr>
      <mc:AlternateContent>
        <mc:Choice Requires="wps">
          <w:drawing>
            <wp:anchor distT="45720" distB="45720" distL="114300" distR="114300" simplePos="0" relativeHeight="251666432" behindDoc="0" locked="0" layoutInCell="1" allowOverlap="1" wp14:anchorId="0B9D9DFC" wp14:editId="1EBF3CF3">
              <wp:simplePos x="0" y="0"/>
              <wp:positionH relativeFrom="column">
                <wp:posOffset>4295776</wp:posOffset>
              </wp:positionH>
              <wp:positionV relativeFrom="page">
                <wp:posOffset>9258300</wp:posOffset>
              </wp:positionV>
              <wp:extent cx="3067050" cy="5810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81025"/>
                      </a:xfrm>
                      <a:prstGeom prst="rect">
                        <a:avLst/>
                      </a:prstGeom>
                      <a:solidFill>
                        <a:srgbClr val="FFFFFF"/>
                      </a:solidFill>
                      <a:ln w="9525">
                        <a:noFill/>
                        <a:miter lim="800000"/>
                        <a:headEnd/>
                        <a:tailEnd/>
                      </a:ln>
                    </wps:spPr>
                    <wps:txbx>
                      <w:txbxContent>
                        <w:p w14:paraId="2937D554" w14:textId="58F55C1F" w:rsidR="00A078B3" w:rsidRDefault="00A078B3" w:rsidP="009C7F81">
                          <w:pPr>
                            <w:jc w:val="both"/>
                            <w:rPr>
                              <w:rFonts w:ascii="Book Antiqua" w:hAnsi="Book Antiqua"/>
                              <w:color w:val="339933"/>
                            </w:rPr>
                          </w:pPr>
                          <w:r w:rsidRPr="008551D9">
                            <w:rPr>
                              <w:rFonts w:ascii="Book Antiqua" w:hAnsi="Book Antiqua"/>
                              <w:color w:val="339933"/>
                            </w:rPr>
                            <w:t>P: 302-422-6727</w:t>
                          </w:r>
                        </w:p>
                        <w:p w14:paraId="44B21F9A" w14:textId="77777777" w:rsidR="00A078B3" w:rsidRDefault="00A078B3" w:rsidP="009C7F81">
                          <w:pPr>
                            <w:jc w:val="both"/>
                            <w:rPr>
                              <w:rFonts w:ascii="Book Antiqua" w:hAnsi="Book Antiqua"/>
                              <w:color w:val="339933"/>
                            </w:rPr>
                          </w:pPr>
                          <w:r w:rsidRPr="008551D9">
                            <w:rPr>
                              <w:rFonts w:ascii="Book Antiqua" w:hAnsi="Book Antiqua"/>
                              <w:color w:val="339933"/>
                            </w:rPr>
                            <w:t>F: 302-422-0863</w:t>
                          </w:r>
                        </w:p>
                        <w:p w14:paraId="30450D3E" w14:textId="61516ECF" w:rsidR="00A078B3" w:rsidRPr="008551D9" w:rsidRDefault="00A51537" w:rsidP="009C7F81">
                          <w:pPr>
                            <w:jc w:val="both"/>
                            <w:rPr>
                              <w:rFonts w:ascii="Book Antiqua" w:hAnsi="Book Antiqua"/>
                              <w:color w:val="339933"/>
                            </w:rPr>
                          </w:pPr>
                          <w:r>
                            <w:rPr>
                              <w:rFonts w:ascii="Book Antiqua" w:hAnsi="Book Antiqua"/>
                              <w:color w:val="339933"/>
                            </w:rPr>
                            <w:t>Email: Townclerk@ellen</w:t>
                          </w:r>
                          <w:r w:rsidR="00303354">
                            <w:rPr>
                              <w:rFonts w:ascii="Book Antiqua" w:hAnsi="Book Antiqua"/>
                              <w:color w:val="339933"/>
                            </w:rPr>
                            <w:t>d</w:t>
                          </w:r>
                          <w:r>
                            <w:rPr>
                              <w:rFonts w:ascii="Book Antiqua" w:hAnsi="Book Antiqua"/>
                              <w:color w:val="339933"/>
                            </w:rPr>
                            <w:t>ale.delaware.gov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D9DFC" id="_x0000_t202" coordsize="21600,21600" o:spt="202" path="m,l,21600r21600,l21600,xe">
              <v:stroke joinstyle="miter"/>
              <v:path gradientshapeok="t" o:connecttype="rect"/>
            </v:shapetype>
            <v:shape id="Text Box 2" o:spid="_x0000_s1027" type="#_x0000_t202" style="position:absolute;margin-left:338.25pt;margin-top:729pt;width:241.5pt;height:4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" stroked="f">
              <v:textbox>
                <w:txbxContent>
                  <w:p w14:paraId="2937D554" w14:textId="58F55C1F" w:rsidR="00A078B3" w:rsidRDefault="00A078B3" w:rsidP="009C7F81">
                    <w:pPr>
                      <w:jc w:val="both"/>
                      <w:rPr>
                        <w:rFonts w:ascii="Book Antiqua" w:hAnsi="Book Antiqua"/>
                        <w:color w:val="339933"/>
                      </w:rPr>
                    </w:pPr>
                    <w:r w:rsidRPr="008551D9">
                      <w:rPr>
                        <w:rFonts w:ascii="Book Antiqua" w:hAnsi="Book Antiqua"/>
                        <w:color w:val="339933"/>
                      </w:rPr>
                      <w:t>P: 302-422-6727</w:t>
                    </w:r>
                  </w:p>
                  <w:p w14:paraId="44B21F9A" w14:textId="77777777" w:rsidR="00A078B3" w:rsidRDefault="00A078B3" w:rsidP="009C7F81">
                    <w:pPr>
                      <w:jc w:val="both"/>
                      <w:rPr>
                        <w:rFonts w:ascii="Book Antiqua" w:hAnsi="Book Antiqua"/>
                        <w:color w:val="339933"/>
                      </w:rPr>
                    </w:pPr>
                    <w:r w:rsidRPr="008551D9">
                      <w:rPr>
                        <w:rFonts w:ascii="Book Antiqua" w:hAnsi="Book Antiqua"/>
                        <w:color w:val="339933"/>
                      </w:rPr>
                      <w:t>F: 302-422-0863</w:t>
                    </w:r>
                  </w:p>
                  <w:p w14:paraId="30450D3E" w14:textId="61516ECF" w:rsidR="00A078B3" w:rsidRPr="008551D9" w:rsidRDefault="00A51537" w:rsidP="009C7F81">
                    <w:pPr>
                      <w:jc w:val="both"/>
                      <w:rPr>
                        <w:rFonts w:ascii="Book Antiqua" w:hAnsi="Book Antiqua"/>
                        <w:color w:val="339933"/>
                      </w:rPr>
                    </w:pPr>
                    <w:r>
                      <w:rPr>
                        <w:rFonts w:ascii="Book Antiqua" w:hAnsi="Book Antiqua"/>
                        <w:color w:val="339933"/>
                      </w:rPr>
                      <w:t>Email: Townclerk@ellen</w:t>
                    </w:r>
                    <w:r w:rsidR="00303354">
                      <w:rPr>
                        <w:rFonts w:ascii="Book Antiqua" w:hAnsi="Book Antiqua"/>
                        <w:color w:val="339933"/>
                      </w:rPr>
                      <w:t>d</w:t>
                    </w:r>
                    <w:r>
                      <w:rPr>
                        <w:rFonts w:ascii="Book Antiqua" w:hAnsi="Book Antiqua"/>
                        <w:color w:val="339933"/>
                      </w:rPr>
                      <w:t>ale.delaware.gov</w:t>
                    </w:r>
                  </w:p>
                </w:txbxContent>
              </v:textbox>
              <w10:wrap anchory="page"/>
            </v:shape>
          </w:pict>
        </mc:Fallback>
      </mc:AlternateContent>
    </w:r>
    <w:r w:rsidRPr="00694084">
      <w:rPr>
        <w:noProof/>
        <w:sz w:val="44"/>
        <w:szCs w:val="44"/>
      </w:rPr>
      <mc:AlternateContent>
        <mc:Choice Requires="wps">
          <w:drawing>
            <wp:anchor distT="45720" distB="45720" distL="114300" distR="114300" simplePos="0" relativeHeight="251662336" behindDoc="0" locked="0" layoutInCell="1" allowOverlap="1" wp14:anchorId="061ACFDF" wp14:editId="3E66285F">
              <wp:simplePos x="0" y="0"/>
              <wp:positionH relativeFrom="column">
                <wp:posOffset>-85725</wp:posOffset>
              </wp:positionH>
              <wp:positionV relativeFrom="page">
                <wp:posOffset>9258300</wp:posOffset>
              </wp:positionV>
              <wp:extent cx="2028825" cy="628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28650"/>
                      </a:xfrm>
                      <a:prstGeom prst="rect">
                        <a:avLst/>
                      </a:prstGeom>
                      <a:solidFill>
                        <a:srgbClr val="FFFFFF"/>
                      </a:solidFill>
                      <a:ln w="9525">
                        <a:noFill/>
                        <a:miter lim="800000"/>
                        <a:headEnd/>
                        <a:tailEnd/>
                      </a:ln>
                    </wps:spPr>
                    <wps:txbx>
                      <w:txbxContent>
                        <w:p w14:paraId="202DACCD" w14:textId="7487044C" w:rsidR="00694084" w:rsidRDefault="00694084" w:rsidP="00A078B3">
                          <w:pPr>
                            <w:rPr>
                              <w:rFonts w:ascii="Book Antiqua" w:hAnsi="Book Antiqua"/>
                              <w:color w:val="339933"/>
                            </w:rPr>
                          </w:pPr>
                          <w:r w:rsidRPr="008551D9">
                            <w:rPr>
                              <w:rFonts w:ascii="Book Antiqua" w:hAnsi="Book Antiqua"/>
                              <w:color w:val="339933"/>
                            </w:rPr>
                            <w:t>P.O. Box 6</w:t>
                          </w:r>
                        </w:p>
                        <w:p w14:paraId="7ABCBE08" w14:textId="71009C96" w:rsidR="00A078B3" w:rsidRDefault="00A078B3" w:rsidP="00A078B3">
                          <w:pPr>
                            <w:rPr>
                              <w:rFonts w:ascii="Book Antiqua" w:hAnsi="Book Antiqua"/>
                              <w:color w:val="339933"/>
                            </w:rPr>
                          </w:pPr>
                          <w:r>
                            <w:rPr>
                              <w:rFonts w:ascii="Book Antiqua" w:hAnsi="Book Antiqua"/>
                              <w:color w:val="339933"/>
                            </w:rPr>
                            <w:t xml:space="preserve">300 </w:t>
                          </w:r>
                          <w:proofErr w:type="spellStart"/>
                          <w:r>
                            <w:rPr>
                              <w:rFonts w:ascii="Book Antiqua" w:hAnsi="Book Antiqua"/>
                              <w:color w:val="339933"/>
                            </w:rPr>
                            <w:t>McCaulley</w:t>
                          </w:r>
                          <w:proofErr w:type="spellEnd"/>
                          <w:r>
                            <w:rPr>
                              <w:rFonts w:ascii="Book Antiqua" w:hAnsi="Book Antiqua"/>
                              <w:color w:val="339933"/>
                            </w:rPr>
                            <w:t xml:space="preserve"> Ave</w:t>
                          </w:r>
                        </w:p>
                        <w:p w14:paraId="3F840F51" w14:textId="7FD9D27F" w:rsidR="00A078B3" w:rsidRPr="008551D9" w:rsidRDefault="00A078B3" w:rsidP="00A078B3">
                          <w:pPr>
                            <w:rPr>
                              <w:rFonts w:ascii="Book Antiqua" w:hAnsi="Book Antiqua"/>
                              <w:color w:val="339933"/>
                            </w:rPr>
                          </w:pPr>
                          <w:r>
                            <w:rPr>
                              <w:rFonts w:ascii="Book Antiqua" w:hAnsi="Book Antiqua"/>
                              <w:color w:val="339933"/>
                            </w:rPr>
                            <w:t>Ellendale, DE 19941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ACFDF" id="_x0000_s1028" type="#_x0000_t202" style="position:absolute;margin-left:-6.75pt;margin-top:729pt;width:159.7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" stroked="f">
              <v:textbox>
                <w:txbxContent>
                  <w:p w14:paraId="202DACCD" w14:textId="7487044C" w:rsidR="00694084" w:rsidRDefault="00694084" w:rsidP="00A078B3">
                    <w:pPr>
                      <w:rPr>
                        <w:rFonts w:ascii="Book Antiqua" w:hAnsi="Book Antiqua"/>
                        <w:color w:val="339933"/>
                      </w:rPr>
                    </w:pPr>
                    <w:r w:rsidRPr="008551D9">
                      <w:rPr>
                        <w:rFonts w:ascii="Book Antiqua" w:hAnsi="Book Antiqua"/>
                        <w:color w:val="339933"/>
                      </w:rPr>
                      <w:t>P.O. Box 6</w:t>
                    </w:r>
                  </w:p>
                  <w:p w14:paraId="7ABCBE08" w14:textId="71009C96" w:rsidR="00A078B3" w:rsidRDefault="00A078B3" w:rsidP="00A078B3">
                    <w:pPr>
                      <w:rPr>
                        <w:rFonts w:ascii="Book Antiqua" w:hAnsi="Book Antiqua"/>
                        <w:color w:val="339933"/>
                      </w:rPr>
                    </w:pPr>
                    <w:r>
                      <w:rPr>
                        <w:rFonts w:ascii="Book Antiqua" w:hAnsi="Book Antiqua"/>
                        <w:color w:val="339933"/>
                      </w:rPr>
                      <w:t xml:space="preserve">300 </w:t>
                    </w:r>
                    <w:proofErr w:type="spellStart"/>
                    <w:r>
                      <w:rPr>
                        <w:rFonts w:ascii="Book Antiqua" w:hAnsi="Book Antiqua"/>
                        <w:color w:val="339933"/>
                      </w:rPr>
                      <w:t>McCaulley</w:t>
                    </w:r>
                    <w:proofErr w:type="spellEnd"/>
                    <w:r>
                      <w:rPr>
                        <w:rFonts w:ascii="Book Antiqua" w:hAnsi="Book Antiqua"/>
                        <w:color w:val="339933"/>
                      </w:rPr>
                      <w:t xml:space="preserve"> Ave</w:t>
                    </w:r>
                  </w:p>
                  <w:p w14:paraId="3F840F51" w14:textId="7FD9D27F" w:rsidR="00A078B3" w:rsidRPr="008551D9" w:rsidRDefault="00A078B3" w:rsidP="00A078B3">
                    <w:pPr>
                      <w:rPr>
                        <w:rFonts w:ascii="Book Antiqua" w:hAnsi="Book Antiqua"/>
                        <w:color w:val="339933"/>
                      </w:rPr>
                    </w:pPr>
                    <w:r>
                      <w:rPr>
                        <w:rFonts w:ascii="Book Antiqua" w:hAnsi="Book Antiqua"/>
                        <w:color w:val="339933"/>
                      </w:rPr>
                      <w:t>Ellendale, DE 19941</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D599" w14:textId="77777777" w:rsidR="00A51537" w:rsidRDefault="00A5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134F" w14:textId="77777777" w:rsidR="008C1A09" w:rsidRDefault="008C1A09" w:rsidP="00490EAF">
      <w:r>
        <w:separator/>
      </w:r>
    </w:p>
  </w:footnote>
  <w:footnote w:type="continuationSeparator" w:id="0">
    <w:p w14:paraId="556F873C" w14:textId="77777777" w:rsidR="008C1A09" w:rsidRDefault="008C1A09" w:rsidP="00490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B46D" w14:textId="77777777" w:rsidR="00A51537" w:rsidRDefault="00A51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B349" w14:textId="269680CA" w:rsidR="00694084" w:rsidRDefault="007306B6" w:rsidP="00694084">
    <w:pPr>
      <w:ind w:left="360"/>
      <w:jc w:val="center"/>
      <w:rPr>
        <w:rFonts w:ascii="Book Antiqua" w:hAnsi="Book Antiqua"/>
        <w:sz w:val="44"/>
        <w:szCs w:val="44"/>
      </w:rPr>
    </w:pPr>
    <w:r>
      <w:rPr>
        <w:noProof/>
      </w:rPr>
      <mc:AlternateContent>
        <mc:Choice Requires="wps">
          <w:drawing>
            <wp:anchor distT="0" distB="0" distL="114300" distR="114300" simplePos="0" relativeHeight="251661312" behindDoc="0" locked="0" layoutInCell="1" allowOverlap="1" wp14:anchorId="7FEE04C9" wp14:editId="64BDA46B">
              <wp:simplePos x="0" y="0"/>
              <wp:positionH relativeFrom="column">
                <wp:posOffset>1943100</wp:posOffset>
              </wp:positionH>
              <wp:positionV relativeFrom="paragraph">
                <wp:posOffset>254635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0FB3503" w14:textId="77777777" w:rsidR="00694084" w:rsidRPr="00694084" w:rsidRDefault="00694084" w:rsidP="00694084">
                          <w:pPr>
                            <w:ind w:left="360"/>
                            <w:jc w:val="center"/>
                            <w:rPr>
                              <w:noProof/>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084">
                            <w:rPr>
                              <w:rFonts w:ascii="Book Antiqua" w:hAnsi="Book Antiqua"/>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Town of Ellendale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EE04C9" id="_x0000_t202" coordsize="21600,21600" o:spt="202" path="m,l,21600r21600,l21600,xe">
              <v:stroke joinstyle="miter"/>
              <v:path gradientshapeok="t" o:connecttype="rect"/>
            </v:shapetype>
            <v:shape id="Text Box 1" o:spid="_x0000_s1026" type="#_x0000_t202" style="position:absolute;left:0;text-align:left;margin-left:153pt;margin-top:20.0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" filled="f" stroked="f">
              <v:textbox style="mso-fit-shape-to-text:t">
                <w:txbxContent>
                  <w:p w14:paraId="60FB3503" w14:textId="77777777" w:rsidR="00694084" w:rsidRPr="00694084" w:rsidRDefault="00694084" w:rsidP="00694084">
                    <w:pPr>
                      <w:ind w:left="360"/>
                      <w:jc w:val="center"/>
                      <w:rPr>
                        <w:noProof/>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084">
                      <w:rPr>
                        <w:rFonts w:ascii="Book Antiqua" w:hAnsi="Book Antiqua"/>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Town of Ellendale</w:t>
                    </w:r>
                  </w:p>
                </w:txbxContent>
              </v:textbox>
              <w10:wrap type="square"/>
            </v:shape>
          </w:pict>
        </mc:Fallback>
      </mc:AlternateContent>
    </w:r>
    <w:r>
      <w:rPr>
        <w:rFonts w:ascii="Script MT Bold" w:hAnsi="Script MT Bold" w:cs="Script MT Bold"/>
        <w:noProof/>
        <w:color w:val="008000"/>
        <w:sz w:val="28"/>
        <w:szCs w:val="28"/>
      </w:rPr>
      <w:drawing>
        <wp:anchor distT="0" distB="0" distL="114300" distR="114300" simplePos="0" relativeHeight="251663360" behindDoc="0" locked="0" layoutInCell="1" allowOverlap="1" wp14:anchorId="36BB570C" wp14:editId="5EB0A45F">
          <wp:simplePos x="0" y="0"/>
          <wp:positionH relativeFrom="column">
            <wp:posOffset>342900</wp:posOffset>
          </wp:positionH>
          <wp:positionV relativeFrom="page">
            <wp:posOffset>180975</wp:posOffset>
          </wp:positionV>
          <wp:extent cx="1106170" cy="1038225"/>
          <wp:effectExtent l="0" t="0" r="0" b="9525"/>
          <wp:wrapNone/>
          <wp:docPr id="198" name="Picture 198"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6170" cy="1038225"/>
                  </a:xfrm>
                  <a:prstGeom prst="rect">
                    <a:avLst/>
                  </a:prstGeom>
                  <a:noFill/>
                  <a:ln w="9525">
                    <a:noFill/>
                    <a:miter lim="800000"/>
                    <a:headEnd/>
                    <a:tailEnd/>
                  </a:ln>
                </pic:spPr>
              </pic:pic>
            </a:graphicData>
          </a:graphic>
        </wp:anchor>
      </w:drawing>
    </w:r>
  </w:p>
  <w:p w14:paraId="05366C5F" w14:textId="7922BA7E" w:rsidR="00694084" w:rsidRDefault="00694084" w:rsidP="00694084">
    <w:pPr>
      <w:ind w:left="360"/>
      <w:jc w:val="center"/>
      <w:rPr>
        <w:rFonts w:ascii="Book Antiqua" w:hAnsi="Book Antiqua"/>
        <w:sz w:val="44"/>
        <w:szCs w:val="44"/>
      </w:rPr>
    </w:pPr>
  </w:p>
  <w:p w14:paraId="03824601" w14:textId="35427516" w:rsidR="00490EAF" w:rsidRPr="00694084" w:rsidRDefault="007306B6" w:rsidP="00694084">
    <w:pPr>
      <w:ind w:left="360"/>
      <w:jc w:val="center"/>
      <w:rPr>
        <w:sz w:val="44"/>
        <w:szCs w:val="44"/>
      </w:rPr>
    </w:pPr>
    <w:r>
      <w:rPr>
        <w:noProof/>
        <w:sz w:val="44"/>
        <w:szCs w:val="44"/>
      </w:rPr>
      <mc:AlternateContent>
        <mc:Choice Requires="wps">
          <w:drawing>
            <wp:anchor distT="0" distB="0" distL="114300" distR="114300" simplePos="0" relativeHeight="251664384" behindDoc="0" locked="0" layoutInCell="1" allowOverlap="1" wp14:anchorId="5192A016" wp14:editId="3426BE9E">
              <wp:simplePos x="0" y="0"/>
              <wp:positionH relativeFrom="column">
                <wp:posOffset>-266700</wp:posOffset>
              </wp:positionH>
              <wp:positionV relativeFrom="paragraph">
                <wp:posOffset>417830</wp:posOffset>
              </wp:positionV>
              <wp:extent cx="7677150" cy="476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7677150" cy="47625"/>
                      </a:xfrm>
                      <a:prstGeom prst="rect">
                        <a:avLst/>
                      </a:prstGeom>
                      <a:solidFill>
                        <a:schemeClr val="accent6">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6CE75C3" id="Rectangle 28" o:spid="_x0000_s1026" style="position:absolute;margin-left:-21pt;margin-top:32.9pt;width:604.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" fillcolor="#375623 [1609]" strokecolor="#375623 [1609]"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5471" w14:textId="77777777" w:rsidR="00A51537" w:rsidRDefault="00A51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8E2"/>
    <w:multiLevelType w:val="hybridMultilevel"/>
    <w:tmpl w:val="9D58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6959"/>
    <w:multiLevelType w:val="hybridMultilevel"/>
    <w:tmpl w:val="117E4EBE"/>
    <w:lvl w:ilvl="0" w:tplc="2786A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73DB2"/>
    <w:multiLevelType w:val="hybridMultilevel"/>
    <w:tmpl w:val="F676A1AA"/>
    <w:lvl w:ilvl="0" w:tplc="DE90F014">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 w15:restartNumberingAfterBreak="0">
    <w:nsid w:val="079B79F6"/>
    <w:multiLevelType w:val="hybridMultilevel"/>
    <w:tmpl w:val="CFD6C6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139C7"/>
    <w:multiLevelType w:val="hybridMultilevel"/>
    <w:tmpl w:val="0CA6B95C"/>
    <w:lvl w:ilvl="0" w:tplc="94120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A430A"/>
    <w:multiLevelType w:val="hybridMultilevel"/>
    <w:tmpl w:val="3B0CB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C6DC7"/>
    <w:multiLevelType w:val="hybridMultilevel"/>
    <w:tmpl w:val="5990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74054"/>
    <w:multiLevelType w:val="hybridMultilevel"/>
    <w:tmpl w:val="D08E6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F295F"/>
    <w:multiLevelType w:val="hybridMultilevel"/>
    <w:tmpl w:val="A42EFC94"/>
    <w:lvl w:ilvl="0" w:tplc="397CB9B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AF5994"/>
    <w:multiLevelType w:val="hybridMultilevel"/>
    <w:tmpl w:val="B9904976"/>
    <w:lvl w:ilvl="0" w:tplc="397CB9BA">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704F9"/>
    <w:multiLevelType w:val="hybridMultilevel"/>
    <w:tmpl w:val="5596C99E"/>
    <w:lvl w:ilvl="0" w:tplc="90DCB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73B12"/>
    <w:multiLevelType w:val="hybridMultilevel"/>
    <w:tmpl w:val="BA7813CE"/>
    <w:lvl w:ilvl="0" w:tplc="58065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0538EB"/>
    <w:multiLevelType w:val="hybridMultilevel"/>
    <w:tmpl w:val="7866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50E34"/>
    <w:multiLevelType w:val="hybridMultilevel"/>
    <w:tmpl w:val="B0FA09C2"/>
    <w:lvl w:ilvl="0" w:tplc="A8487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7661E5"/>
    <w:multiLevelType w:val="hybridMultilevel"/>
    <w:tmpl w:val="8A08F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601D7"/>
    <w:multiLevelType w:val="hybridMultilevel"/>
    <w:tmpl w:val="70B41F8C"/>
    <w:lvl w:ilvl="0" w:tplc="BDBEAE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77754"/>
    <w:multiLevelType w:val="hybridMultilevel"/>
    <w:tmpl w:val="4796C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963662">
    <w:abstractNumId w:val="7"/>
  </w:num>
  <w:num w:numId="2" w16cid:durableId="807284629">
    <w:abstractNumId w:val="14"/>
  </w:num>
  <w:num w:numId="3" w16cid:durableId="1710645308">
    <w:abstractNumId w:val="11"/>
  </w:num>
  <w:num w:numId="4" w16cid:durableId="187647779">
    <w:abstractNumId w:val="1"/>
  </w:num>
  <w:num w:numId="5" w16cid:durableId="1598715212">
    <w:abstractNumId w:val="0"/>
  </w:num>
  <w:num w:numId="6" w16cid:durableId="438720320">
    <w:abstractNumId w:val="3"/>
  </w:num>
  <w:num w:numId="7" w16cid:durableId="808546760">
    <w:abstractNumId w:val="16"/>
  </w:num>
  <w:num w:numId="8" w16cid:durableId="722172471">
    <w:abstractNumId w:val="2"/>
  </w:num>
  <w:num w:numId="9" w16cid:durableId="908078805">
    <w:abstractNumId w:val="15"/>
  </w:num>
  <w:num w:numId="10" w16cid:durableId="642393675">
    <w:abstractNumId w:val="4"/>
  </w:num>
  <w:num w:numId="11" w16cid:durableId="1245188558">
    <w:abstractNumId w:val="10"/>
  </w:num>
  <w:num w:numId="12" w16cid:durableId="658270131">
    <w:abstractNumId w:val="6"/>
  </w:num>
  <w:num w:numId="13" w16cid:durableId="1580939503">
    <w:abstractNumId w:val="12"/>
  </w:num>
  <w:num w:numId="14" w16cid:durableId="863403507">
    <w:abstractNumId w:val="8"/>
  </w:num>
  <w:num w:numId="15" w16cid:durableId="567493099">
    <w:abstractNumId w:val="9"/>
  </w:num>
  <w:num w:numId="16" w16cid:durableId="250503246">
    <w:abstractNumId w:val="13"/>
  </w:num>
  <w:num w:numId="17" w16cid:durableId="1819423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AF"/>
    <w:rsid w:val="00012A7F"/>
    <w:rsid w:val="00016E51"/>
    <w:rsid w:val="00023BCE"/>
    <w:rsid w:val="00024F41"/>
    <w:rsid w:val="0003548D"/>
    <w:rsid w:val="0004003C"/>
    <w:rsid w:val="000547E6"/>
    <w:rsid w:val="00071511"/>
    <w:rsid w:val="0007693A"/>
    <w:rsid w:val="000774C0"/>
    <w:rsid w:val="00084D5E"/>
    <w:rsid w:val="000A6108"/>
    <w:rsid w:val="000B0501"/>
    <w:rsid w:val="000B131C"/>
    <w:rsid w:val="000B4E03"/>
    <w:rsid w:val="000B5E7A"/>
    <w:rsid w:val="000B7E6E"/>
    <w:rsid w:val="000C1314"/>
    <w:rsid w:val="000C4F54"/>
    <w:rsid w:val="000D10CF"/>
    <w:rsid w:val="000D66E5"/>
    <w:rsid w:val="00104302"/>
    <w:rsid w:val="00111C72"/>
    <w:rsid w:val="00115062"/>
    <w:rsid w:val="001179D9"/>
    <w:rsid w:val="00123CBD"/>
    <w:rsid w:val="00142137"/>
    <w:rsid w:val="00150728"/>
    <w:rsid w:val="00157AA0"/>
    <w:rsid w:val="00157DCC"/>
    <w:rsid w:val="001607E9"/>
    <w:rsid w:val="00163D60"/>
    <w:rsid w:val="00166ED8"/>
    <w:rsid w:val="00172AB9"/>
    <w:rsid w:val="00180915"/>
    <w:rsid w:val="00181D0B"/>
    <w:rsid w:val="00186B7D"/>
    <w:rsid w:val="0019478D"/>
    <w:rsid w:val="001947DE"/>
    <w:rsid w:val="0019535F"/>
    <w:rsid w:val="0019642A"/>
    <w:rsid w:val="001A1E36"/>
    <w:rsid w:val="001A4FF9"/>
    <w:rsid w:val="001B7666"/>
    <w:rsid w:val="001C1224"/>
    <w:rsid w:val="001D7FE3"/>
    <w:rsid w:val="001F19DF"/>
    <w:rsid w:val="001F48F6"/>
    <w:rsid w:val="001F4E10"/>
    <w:rsid w:val="00202CD9"/>
    <w:rsid w:val="00206054"/>
    <w:rsid w:val="00206377"/>
    <w:rsid w:val="0020665E"/>
    <w:rsid w:val="00215C36"/>
    <w:rsid w:val="002324D8"/>
    <w:rsid w:val="00236414"/>
    <w:rsid w:val="002409B5"/>
    <w:rsid w:val="00240C99"/>
    <w:rsid w:val="002410CE"/>
    <w:rsid w:val="0024362F"/>
    <w:rsid w:val="002554E7"/>
    <w:rsid w:val="00256187"/>
    <w:rsid w:val="00260D0A"/>
    <w:rsid w:val="00262FCC"/>
    <w:rsid w:val="0026368C"/>
    <w:rsid w:val="002701F0"/>
    <w:rsid w:val="00283885"/>
    <w:rsid w:val="00291AE6"/>
    <w:rsid w:val="00292BE9"/>
    <w:rsid w:val="00296D6A"/>
    <w:rsid w:val="002A4D98"/>
    <w:rsid w:val="002A59CC"/>
    <w:rsid w:val="002C1EC7"/>
    <w:rsid w:val="002C3350"/>
    <w:rsid w:val="002C4054"/>
    <w:rsid w:val="002C4519"/>
    <w:rsid w:val="002D3453"/>
    <w:rsid w:val="002D3C76"/>
    <w:rsid w:val="002D4FE9"/>
    <w:rsid w:val="002E5086"/>
    <w:rsid w:val="002F2756"/>
    <w:rsid w:val="0030121B"/>
    <w:rsid w:val="00302465"/>
    <w:rsid w:val="00303354"/>
    <w:rsid w:val="003047DE"/>
    <w:rsid w:val="00305DC0"/>
    <w:rsid w:val="0031166F"/>
    <w:rsid w:val="0032405B"/>
    <w:rsid w:val="00324437"/>
    <w:rsid w:val="00334C72"/>
    <w:rsid w:val="00342D57"/>
    <w:rsid w:val="003449DC"/>
    <w:rsid w:val="00360F90"/>
    <w:rsid w:val="003642FD"/>
    <w:rsid w:val="003709BF"/>
    <w:rsid w:val="00377767"/>
    <w:rsid w:val="00385518"/>
    <w:rsid w:val="00387954"/>
    <w:rsid w:val="00393818"/>
    <w:rsid w:val="00394E73"/>
    <w:rsid w:val="0039657F"/>
    <w:rsid w:val="00396EB6"/>
    <w:rsid w:val="00396FBD"/>
    <w:rsid w:val="003A0758"/>
    <w:rsid w:val="003A1251"/>
    <w:rsid w:val="003B52EF"/>
    <w:rsid w:val="003C3DF4"/>
    <w:rsid w:val="003D3023"/>
    <w:rsid w:val="003D46EC"/>
    <w:rsid w:val="003D4C45"/>
    <w:rsid w:val="003D4D5D"/>
    <w:rsid w:val="003E1704"/>
    <w:rsid w:val="003F0F84"/>
    <w:rsid w:val="003F5827"/>
    <w:rsid w:val="00404ED6"/>
    <w:rsid w:val="00422F35"/>
    <w:rsid w:val="00424450"/>
    <w:rsid w:val="00424DD0"/>
    <w:rsid w:val="00425892"/>
    <w:rsid w:val="00434E76"/>
    <w:rsid w:val="00450724"/>
    <w:rsid w:val="00452875"/>
    <w:rsid w:val="0045755F"/>
    <w:rsid w:val="0046060F"/>
    <w:rsid w:val="004672A0"/>
    <w:rsid w:val="00470E90"/>
    <w:rsid w:val="0048428E"/>
    <w:rsid w:val="00490EAF"/>
    <w:rsid w:val="004911B9"/>
    <w:rsid w:val="00491352"/>
    <w:rsid w:val="00493303"/>
    <w:rsid w:val="004944A5"/>
    <w:rsid w:val="00496D68"/>
    <w:rsid w:val="004A3649"/>
    <w:rsid w:val="004B71B7"/>
    <w:rsid w:val="004D1CCC"/>
    <w:rsid w:val="004D227E"/>
    <w:rsid w:val="004E3CEE"/>
    <w:rsid w:val="004F23D3"/>
    <w:rsid w:val="004F63D9"/>
    <w:rsid w:val="0050294F"/>
    <w:rsid w:val="0050408B"/>
    <w:rsid w:val="0050582E"/>
    <w:rsid w:val="005077B2"/>
    <w:rsid w:val="005159F3"/>
    <w:rsid w:val="005170E0"/>
    <w:rsid w:val="00520427"/>
    <w:rsid w:val="00523CF6"/>
    <w:rsid w:val="00527EB8"/>
    <w:rsid w:val="005307F0"/>
    <w:rsid w:val="00534DAF"/>
    <w:rsid w:val="00535A2B"/>
    <w:rsid w:val="005360D6"/>
    <w:rsid w:val="00547400"/>
    <w:rsid w:val="005740ED"/>
    <w:rsid w:val="0057529D"/>
    <w:rsid w:val="0057791E"/>
    <w:rsid w:val="00587E2F"/>
    <w:rsid w:val="00591B8B"/>
    <w:rsid w:val="0059488B"/>
    <w:rsid w:val="005B289D"/>
    <w:rsid w:val="005B6031"/>
    <w:rsid w:val="005C46A9"/>
    <w:rsid w:val="005C4752"/>
    <w:rsid w:val="005C4D32"/>
    <w:rsid w:val="005E6368"/>
    <w:rsid w:val="005F1D06"/>
    <w:rsid w:val="006028C8"/>
    <w:rsid w:val="00606310"/>
    <w:rsid w:val="00607745"/>
    <w:rsid w:val="00613514"/>
    <w:rsid w:val="006150DE"/>
    <w:rsid w:val="00624475"/>
    <w:rsid w:val="00635463"/>
    <w:rsid w:val="00643A70"/>
    <w:rsid w:val="0065159D"/>
    <w:rsid w:val="006649F8"/>
    <w:rsid w:val="006712E2"/>
    <w:rsid w:val="00672C0E"/>
    <w:rsid w:val="00676676"/>
    <w:rsid w:val="0068393A"/>
    <w:rsid w:val="00684B95"/>
    <w:rsid w:val="0069177E"/>
    <w:rsid w:val="00694084"/>
    <w:rsid w:val="00695710"/>
    <w:rsid w:val="006A0D77"/>
    <w:rsid w:val="006B1C8C"/>
    <w:rsid w:val="006C247F"/>
    <w:rsid w:val="006C5242"/>
    <w:rsid w:val="006D4C4A"/>
    <w:rsid w:val="006E34B4"/>
    <w:rsid w:val="006F36FA"/>
    <w:rsid w:val="00703D04"/>
    <w:rsid w:val="007044A1"/>
    <w:rsid w:val="00705695"/>
    <w:rsid w:val="00705BA9"/>
    <w:rsid w:val="00711B50"/>
    <w:rsid w:val="00720619"/>
    <w:rsid w:val="00722311"/>
    <w:rsid w:val="0072254F"/>
    <w:rsid w:val="00726D7D"/>
    <w:rsid w:val="007306B6"/>
    <w:rsid w:val="007322D5"/>
    <w:rsid w:val="00733D43"/>
    <w:rsid w:val="007368A7"/>
    <w:rsid w:val="00740C46"/>
    <w:rsid w:val="00741EB3"/>
    <w:rsid w:val="007463EE"/>
    <w:rsid w:val="00750703"/>
    <w:rsid w:val="0075727A"/>
    <w:rsid w:val="007663E1"/>
    <w:rsid w:val="007701AC"/>
    <w:rsid w:val="0077176E"/>
    <w:rsid w:val="007719ED"/>
    <w:rsid w:val="00773CA8"/>
    <w:rsid w:val="00777FB8"/>
    <w:rsid w:val="00790E8B"/>
    <w:rsid w:val="007954DB"/>
    <w:rsid w:val="007A1179"/>
    <w:rsid w:val="007A3146"/>
    <w:rsid w:val="007B27BE"/>
    <w:rsid w:val="007B34E8"/>
    <w:rsid w:val="007B39D6"/>
    <w:rsid w:val="007C4A09"/>
    <w:rsid w:val="007C59A3"/>
    <w:rsid w:val="007C7461"/>
    <w:rsid w:val="007D37F4"/>
    <w:rsid w:val="007D5873"/>
    <w:rsid w:val="007E2722"/>
    <w:rsid w:val="007E7D3B"/>
    <w:rsid w:val="007F0C11"/>
    <w:rsid w:val="007F4354"/>
    <w:rsid w:val="007F6064"/>
    <w:rsid w:val="007F7BAB"/>
    <w:rsid w:val="0080005F"/>
    <w:rsid w:val="00811272"/>
    <w:rsid w:val="008122AE"/>
    <w:rsid w:val="00823CF0"/>
    <w:rsid w:val="0083437D"/>
    <w:rsid w:val="00836044"/>
    <w:rsid w:val="0083730D"/>
    <w:rsid w:val="0084739F"/>
    <w:rsid w:val="008505F1"/>
    <w:rsid w:val="008506C8"/>
    <w:rsid w:val="008551D9"/>
    <w:rsid w:val="00863420"/>
    <w:rsid w:val="00870F49"/>
    <w:rsid w:val="0087470A"/>
    <w:rsid w:val="00877478"/>
    <w:rsid w:val="0088172B"/>
    <w:rsid w:val="00893500"/>
    <w:rsid w:val="008A0C71"/>
    <w:rsid w:val="008A3BAB"/>
    <w:rsid w:val="008B1FA0"/>
    <w:rsid w:val="008C1259"/>
    <w:rsid w:val="008C1A09"/>
    <w:rsid w:val="008C3825"/>
    <w:rsid w:val="008D2E55"/>
    <w:rsid w:val="008E6E44"/>
    <w:rsid w:val="008E7347"/>
    <w:rsid w:val="008F4269"/>
    <w:rsid w:val="009249C0"/>
    <w:rsid w:val="00925137"/>
    <w:rsid w:val="0093515D"/>
    <w:rsid w:val="0093637E"/>
    <w:rsid w:val="00944690"/>
    <w:rsid w:val="00950855"/>
    <w:rsid w:val="00952176"/>
    <w:rsid w:val="00956C07"/>
    <w:rsid w:val="00960CDA"/>
    <w:rsid w:val="00974A09"/>
    <w:rsid w:val="00980726"/>
    <w:rsid w:val="00990534"/>
    <w:rsid w:val="00991C25"/>
    <w:rsid w:val="00994B2C"/>
    <w:rsid w:val="009A09DA"/>
    <w:rsid w:val="009A65F3"/>
    <w:rsid w:val="009B1FBC"/>
    <w:rsid w:val="009B2BE8"/>
    <w:rsid w:val="009B519C"/>
    <w:rsid w:val="009C0BBC"/>
    <w:rsid w:val="009C7F81"/>
    <w:rsid w:val="009D0D2F"/>
    <w:rsid w:val="009D1465"/>
    <w:rsid w:val="009D79FC"/>
    <w:rsid w:val="009E288E"/>
    <w:rsid w:val="009E28DE"/>
    <w:rsid w:val="00A078B3"/>
    <w:rsid w:val="00A10542"/>
    <w:rsid w:val="00A26F1B"/>
    <w:rsid w:val="00A31643"/>
    <w:rsid w:val="00A3336E"/>
    <w:rsid w:val="00A37DF5"/>
    <w:rsid w:val="00A46FA1"/>
    <w:rsid w:val="00A51537"/>
    <w:rsid w:val="00A904D7"/>
    <w:rsid w:val="00A96E0E"/>
    <w:rsid w:val="00AA193A"/>
    <w:rsid w:val="00AA29F9"/>
    <w:rsid w:val="00AB1C9A"/>
    <w:rsid w:val="00AB28C3"/>
    <w:rsid w:val="00AB3E63"/>
    <w:rsid w:val="00AB46BE"/>
    <w:rsid w:val="00AB5B4C"/>
    <w:rsid w:val="00AC1854"/>
    <w:rsid w:val="00AC379A"/>
    <w:rsid w:val="00AD1E35"/>
    <w:rsid w:val="00AE23ED"/>
    <w:rsid w:val="00AF4086"/>
    <w:rsid w:val="00B026A5"/>
    <w:rsid w:val="00B07146"/>
    <w:rsid w:val="00B07485"/>
    <w:rsid w:val="00B21BBE"/>
    <w:rsid w:val="00B2398B"/>
    <w:rsid w:val="00B2755D"/>
    <w:rsid w:val="00B33CF4"/>
    <w:rsid w:val="00B35559"/>
    <w:rsid w:val="00B36061"/>
    <w:rsid w:val="00B40E37"/>
    <w:rsid w:val="00B45D57"/>
    <w:rsid w:val="00B501CF"/>
    <w:rsid w:val="00B5698E"/>
    <w:rsid w:val="00B619D5"/>
    <w:rsid w:val="00B65C6B"/>
    <w:rsid w:val="00B670CF"/>
    <w:rsid w:val="00B7329E"/>
    <w:rsid w:val="00B73A0D"/>
    <w:rsid w:val="00B740D0"/>
    <w:rsid w:val="00B77613"/>
    <w:rsid w:val="00B81A49"/>
    <w:rsid w:val="00B906F1"/>
    <w:rsid w:val="00B93B6D"/>
    <w:rsid w:val="00B966EF"/>
    <w:rsid w:val="00BA3902"/>
    <w:rsid w:val="00BA49AD"/>
    <w:rsid w:val="00BA4B64"/>
    <w:rsid w:val="00BA6A16"/>
    <w:rsid w:val="00BB3D8B"/>
    <w:rsid w:val="00BE5070"/>
    <w:rsid w:val="00BF0D98"/>
    <w:rsid w:val="00C00BCA"/>
    <w:rsid w:val="00C02C92"/>
    <w:rsid w:val="00C11FAC"/>
    <w:rsid w:val="00C1669D"/>
    <w:rsid w:val="00C32249"/>
    <w:rsid w:val="00C35671"/>
    <w:rsid w:val="00C378F5"/>
    <w:rsid w:val="00C43738"/>
    <w:rsid w:val="00C45728"/>
    <w:rsid w:val="00C53C38"/>
    <w:rsid w:val="00C63433"/>
    <w:rsid w:val="00C71515"/>
    <w:rsid w:val="00CA5F63"/>
    <w:rsid w:val="00CC1923"/>
    <w:rsid w:val="00CC6833"/>
    <w:rsid w:val="00CC6F9C"/>
    <w:rsid w:val="00CD3B3B"/>
    <w:rsid w:val="00CD7743"/>
    <w:rsid w:val="00CE0444"/>
    <w:rsid w:val="00CE3B9D"/>
    <w:rsid w:val="00CE5C14"/>
    <w:rsid w:val="00CF7491"/>
    <w:rsid w:val="00D04EFC"/>
    <w:rsid w:val="00D11BCC"/>
    <w:rsid w:val="00D151C5"/>
    <w:rsid w:val="00D31971"/>
    <w:rsid w:val="00D4224F"/>
    <w:rsid w:val="00D451D4"/>
    <w:rsid w:val="00D471F0"/>
    <w:rsid w:val="00D52202"/>
    <w:rsid w:val="00D61998"/>
    <w:rsid w:val="00D71F69"/>
    <w:rsid w:val="00D73736"/>
    <w:rsid w:val="00DC0A4B"/>
    <w:rsid w:val="00DC5533"/>
    <w:rsid w:val="00DD0AFF"/>
    <w:rsid w:val="00DD5267"/>
    <w:rsid w:val="00DD72FB"/>
    <w:rsid w:val="00DF55B9"/>
    <w:rsid w:val="00E054D8"/>
    <w:rsid w:val="00E11F10"/>
    <w:rsid w:val="00E2396E"/>
    <w:rsid w:val="00E23D40"/>
    <w:rsid w:val="00E30D7D"/>
    <w:rsid w:val="00E31023"/>
    <w:rsid w:val="00E5574A"/>
    <w:rsid w:val="00E66AD6"/>
    <w:rsid w:val="00E71F26"/>
    <w:rsid w:val="00E75D18"/>
    <w:rsid w:val="00E7607E"/>
    <w:rsid w:val="00E77377"/>
    <w:rsid w:val="00E901DC"/>
    <w:rsid w:val="00E96427"/>
    <w:rsid w:val="00EB5651"/>
    <w:rsid w:val="00EC349A"/>
    <w:rsid w:val="00ED639A"/>
    <w:rsid w:val="00ED69C4"/>
    <w:rsid w:val="00EE44E5"/>
    <w:rsid w:val="00EE4996"/>
    <w:rsid w:val="00EE764F"/>
    <w:rsid w:val="00EF751D"/>
    <w:rsid w:val="00EF790B"/>
    <w:rsid w:val="00F0770D"/>
    <w:rsid w:val="00F17695"/>
    <w:rsid w:val="00F253D2"/>
    <w:rsid w:val="00F337B8"/>
    <w:rsid w:val="00F427B3"/>
    <w:rsid w:val="00F4288E"/>
    <w:rsid w:val="00F43289"/>
    <w:rsid w:val="00F510BF"/>
    <w:rsid w:val="00F53AC2"/>
    <w:rsid w:val="00F55620"/>
    <w:rsid w:val="00F55AFF"/>
    <w:rsid w:val="00F607F0"/>
    <w:rsid w:val="00F65164"/>
    <w:rsid w:val="00F7111C"/>
    <w:rsid w:val="00F71BF4"/>
    <w:rsid w:val="00F71E1F"/>
    <w:rsid w:val="00F81DC8"/>
    <w:rsid w:val="00F82A6E"/>
    <w:rsid w:val="00F850DB"/>
    <w:rsid w:val="00FA01D9"/>
    <w:rsid w:val="00FA2F1E"/>
    <w:rsid w:val="00FB3115"/>
    <w:rsid w:val="00FB41A9"/>
    <w:rsid w:val="00FB45C1"/>
    <w:rsid w:val="00FD64CE"/>
    <w:rsid w:val="00FE3E91"/>
    <w:rsid w:val="00FF38C0"/>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61A3F"/>
  <w15:chartTrackingRefBased/>
  <w15:docId w15:val="{291987E0-5DD3-4721-A267-A1562020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AF"/>
    <w:pPr>
      <w:tabs>
        <w:tab w:val="center" w:pos="4680"/>
        <w:tab w:val="right" w:pos="9360"/>
      </w:tabs>
    </w:pPr>
  </w:style>
  <w:style w:type="character" w:customStyle="1" w:styleId="HeaderChar">
    <w:name w:val="Header Char"/>
    <w:basedOn w:val="DefaultParagraphFont"/>
    <w:link w:val="Header"/>
    <w:uiPriority w:val="99"/>
    <w:rsid w:val="00490EAF"/>
  </w:style>
  <w:style w:type="paragraph" w:styleId="Footer">
    <w:name w:val="footer"/>
    <w:basedOn w:val="Normal"/>
    <w:link w:val="FooterChar"/>
    <w:uiPriority w:val="99"/>
    <w:unhideWhenUsed/>
    <w:rsid w:val="00490EAF"/>
    <w:pPr>
      <w:tabs>
        <w:tab w:val="center" w:pos="4680"/>
        <w:tab w:val="right" w:pos="9360"/>
      </w:tabs>
    </w:pPr>
  </w:style>
  <w:style w:type="character" w:customStyle="1" w:styleId="FooterChar">
    <w:name w:val="Footer Char"/>
    <w:basedOn w:val="DefaultParagraphFont"/>
    <w:link w:val="Footer"/>
    <w:uiPriority w:val="99"/>
    <w:rsid w:val="00490EAF"/>
  </w:style>
  <w:style w:type="paragraph" w:styleId="ListParagraph">
    <w:name w:val="List Paragraph"/>
    <w:basedOn w:val="Normal"/>
    <w:uiPriority w:val="34"/>
    <w:qFormat/>
    <w:rsid w:val="0057529D"/>
    <w:pPr>
      <w:ind w:left="720"/>
      <w:contextualSpacing/>
    </w:pPr>
  </w:style>
  <w:style w:type="table" w:styleId="TableGrid">
    <w:name w:val="Table Grid"/>
    <w:basedOn w:val="TableNormal"/>
    <w:uiPriority w:val="39"/>
    <w:rsid w:val="00B0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998"/>
    <w:rPr>
      <w:color w:val="0563C1" w:themeColor="hyperlink"/>
      <w:u w:val="single"/>
    </w:rPr>
  </w:style>
  <w:style w:type="character" w:styleId="UnresolvedMention">
    <w:name w:val="Unresolved Mention"/>
    <w:basedOn w:val="DefaultParagraphFont"/>
    <w:uiPriority w:val="99"/>
    <w:semiHidden/>
    <w:unhideWhenUsed/>
    <w:rsid w:val="00D61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6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Skis</dc:creator>
  <cp:keywords/>
  <dc:description/>
  <cp:lastModifiedBy>Karen Brittingam</cp:lastModifiedBy>
  <cp:revision>2</cp:revision>
  <cp:lastPrinted>2023-07-12T14:46:00Z</cp:lastPrinted>
  <dcterms:created xsi:type="dcterms:W3CDTF">2023-07-12T14:46:00Z</dcterms:created>
  <dcterms:modified xsi:type="dcterms:W3CDTF">2023-07-12T14:46:00Z</dcterms:modified>
</cp:coreProperties>
</file>